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B720" w14:textId="06168E3E" w:rsidR="00DE4123" w:rsidRPr="00D91A35" w:rsidRDefault="00DE4123">
      <w:pPr>
        <w:rPr>
          <w:rFonts w:ascii="ＭＳ ゴシック" w:eastAsia="ＭＳ ゴシック" w:hAnsi="ＭＳ ゴシック"/>
        </w:rPr>
      </w:pPr>
      <w:r w:rsidRPr="00D91A3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FF9B7" wp14:editId="10B320AD">
                <wp:simplePos x="0" y="0"/>
                <wp:positionH relativeFrom="column">
                  <wp:posOffset>-12148</wp:posOffset>
                </wp:positionH>
                <wp:positionV relativeFrom="paragraph">
                  <wp:posOffset>11430</wp:posOffset>
                </wp:positionV>
                <wp:extent cx="6666672" cy="3337560"/>
                <wp:effectExtent l="0" t="0" r="20320" b="1524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672" cy="3337560"/>
                        </a:xfrm>
                        <a:prstGeom prst="bevel">
                          <a:avLst>
                            <a:gd name="adj" fmla="val 27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9CD14" w14:textId="37E66595" w:rsidR="00DE4123" w:rsidRPr="005114B8" w:rsidRDefault="00DE4123" w:rsidP="00DE412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outline/>
                                <w:color w:val="5B9BD5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114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outline/>
                                <w:color w:val="5B9BD5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アサーティブコミュニケーション研修</w:t>
                            </w:r>
                          </w:p>
                          <w:p w14:paraId="662F6A08" w14:textId="5D2EF0C7" w:rsidR="00DE4123" w:rsidRPr="00FE6C5C" w:rsidRDefault="00DE4123" w:rsidP="00DE41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C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～相手の意図をくみ取り、自分の伝えたいことをスムーズに伝える～</w:t>
                            </w:r>
                          </w:p>
                          <w:p w14:paraId="6CD7F395" w14:textId="2B8009E1" w:rsidR="00DE4123" w:rsidRPr="005114B8" w:rsidRDefault="00DE4123" w:rsidP="00DE41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0F77A9" w14:textId="77777777" w:rsidR="00DE4123" w:rsidRPr="00FE6C5C" w:rsidRDefault="00DE4123" w:rsidP="00DE4123">
                            <w:pPr>
                              <w:ind w:leftChars="202" w:left="424" w:rightChars="236" w:right="496"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C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福祉職場でチームアプローチを円滑に進めていくためには、様々な立場の職員等とコミュニケーションを図っていくことが重要になります。</w:t>
                            </w:r>
                          </w:p>
                          <w:p w14:paraId="3C6E51FB" w14:textId="77777777" w:rsidR="00DE4123" w:rsidRPr="00FE6C5C" w:rsidRDefault="00DE4123" w:rsidP="00DE4123">
                            <w:pPr>
                              <w:ind w:leftChars="202" w:left="424" w:rightChars="236" w:right="49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C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「アサーティブコミュニケーション」とは、相手の意図をくみ取り、自分の伝えたいことを適切な方法を用いながら伝える手法で、福祉職場において重要なスキルとなっています。</w:t>
                            </w:r>
                          </w:p>
                          <w:p w14:paraId="244E70D8" w14:textId="685AE0FB" w:rsidR="00DE4123" w:rsidRPr="000D46CB" w:rsidRDefault="00DE4123" w:rsidP="000D46CB">
                            <w:pPr>
                              <w:ind w:leftChars="202" w:left="424" w:rightChars="236" w:right="49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C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この研修会では、講義と演習を通じてアサーティブな思考を理解するとともに、自らのコミュニケーションの課題等を認識したうえで活用できる、アサーティブコミュニケーションスキルを習得することを目的に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F9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-.95pt;margin-top:.9pt;width:524.95pt;height:2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cAtAIAAH8FAAAOAAAAZHJzL2Uyb0RvYy54bWysVM1uEzEQviPxDpbvdPPTJLDKpopaFSFF&#10;bUSLena8dneR/7Cd7IYbD8CFE1JvHOAdQDwNVOIxGHs3m4pWHBB78Ho8M9/MfJ7x9KiWAm2YdaVW&#10;Ge4f9DBiiuq8VNcZfnV5+uQpRs4TlROhFcvwljl8NHv8aFqZlA10oUXOLAIQ5dLKZLjw3qRJ4mjB&#10;JHEH2jAFSq6tJB5Ee53kllSALkUy6PXGSaVtbqymzDk4PWmUeBbxOWfUn3PumEciw5Cbj6uN6yqs&#10;yWxK0mtLTFHSNg3yD1lIUioI2kGdEE/Q2pb3oGRJrXaa+wOqZaI5LymLNUA1/d4f1VwUxLBYC5Dj&#10;TEeT+3+w9GyztKjM4e4wUkTCFd3e3Pz68uH2+6cUhf/Xzz+/ffzx7j3qB7Iq41LwuTBL20oOtqHy&#10;mlsZ/lATqiPB245gVntE4XAcvskAIwq64XA4GY3jFSR7d2Odf860RGGT4RXbMBGZJZuF85HivE2U&#10;5K8x4lLAhW2IQIPJZAfW2gLsDm42TULqTbJx57eCBTihXjIODEB6gxgo9h47FhYBaoYJpUz5fqMq&#10;SM6a41EPvsAIBOk8ohQBAzIvheiwW4DQ1/exG5jWPriy2Lqdc+9viTXOnUeMrJXvnGWptH0IQEBV&#10;beTGfkdSQ01gyderGkzCdqXzLbSK1c0MOUNPS7iiBXF+SSzcAYwXPAT+HBYudJVh3e4wKrR9+9B5&#10;sIdeBi1GFQxhht2bNbEMI/FCQZc/6x8ehqmNwuFoMgDB3tWs7mrUWh5ruDHoZMguboO9F7stt1pe&#10;wXsxD1FBRRSF2Bmm3u6EY988DvDiUDafRzOYVEP8Ql0YGsADwaGtLusrYk3bpx5a/EzvBpaksQMb&#10;cve2wVPp+dprXvqg3PPaCjDlsYfaFyk8I3flaLV/N2e/AQAA//8DAFBLAwQUAAYACAAAACEARmKb&#10;j98AAAAJAQAADwAAAGRycy9kb3ducmV2LnhtbEyPwU7DMBBE70j8g7VI3Fq7VQtpiFMFJCTEBdEi&#10;wdGNt0mKvY5itw1/z/YEx50Zzc4r1qN34oRD7AJpmE0VCKQ62I4aDR/b50kGIiZD1rhAqOEHI6zL&#10;66vC5Dac6R1Pm9QILqGYGw1tSn0uZaxb9CZOQ4/E3j4M3iQ+h0bawZy53Ds5V+pOetMRf2hNj08t&#10;1t+bo9fglo9vn/22ecWvQ1VlB7NXLyup9e3NWD2ASDimvzBc5vN0KHnTLhzJRuE0TGYrTrLOABdb&#10;LTJm22lYzu8XIMtC/icofwEAAP//AwBQSwECLQAUAAYACAAAACEAtoM4kv4AAADhAQAAEwAAAAAA&#10;AAAAAAAAAAAAAAAAW0NvbnRlbnRfVHlwZXNdLnhtbFBLAQItABQABgAIAAAAIQA4/SH/1gAAAJQB&#10;AAALAAAAAAAAAAAAAAAAAC8BAABfcmVscy8ucmVsc1BLAQItABQABgAIAAAAIQDB04cAtAIAAH8F&#10;AAAOAAAAAAAAAAAAAAAAAC4CAABkcnMvZTJvRG9jLnhtbFBLAQItABQABgAIAAAAIQBGYpuP3wAA&#10;AAkBAAAPAAAAAAAAAAAAAAAAAA4FAABkcnMvZG93bnJldi54bWxQSwUGAAAAAAQABADzAAAAGgYA&#10;AAAA&#10;" adj="598" fillcolor="#4472c4 [3204]" strokecolor="#1f3763 [1604]" strokeweight="1pt">
                <v:textbox>
                  <w:txbxContent>
                    <w:p w14:paraId="26B9CD14" w14:textId="37E66595" w:rsidR="00DE4123" w:rsidRPr="005114B8" w:rsidRDefault="00DE4123" w:rsidP="00DE412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outline/>
                          <w:color w:val="5B9BD5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114B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outline/>
                          <w:color w:val="5B9BD5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アサーティブコミュニケーション研修</w:t>
                      </w:r>
                    </w:p>
                    <w:p w14:paraId="662F6A08" w14:textId="5D2EF0C7" w:rsidR="00DE4123" w:rsidRPr="00FE6C5C" w:rsidRDefault="00DE4123" w:rsidP="00DE41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30"/>
                          <w:szCs w:val="30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6C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～相手の意図をくみ取り、自分の伝えたいことをスムーズに伝える～</w:t>
                      </w:r>
                    </w:p>
                    <w:p w14:paraId="6CD7F395" w14:textId="2B8009E1" w:rsidR="00DE4123" w:rsidRPr="005114B8" w:rsidRDefault="00DE4123" w:rsidP="00DE41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0F77A9" w14:textId="77777777" w:rsidR="00DE4123" w:rsidRPr="00FE6C5C" w:rsidRDefault="00DE4123" w:rsidP="00DE4123">
                      <w:pPr>
                        <w:ind w:leftChars="202" w:left="424" w:rightChars="236" w:right="496"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6C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福祉職場でチームアプローチを円滑に進めていくためには、様々な立場の職員等とコミュニケーションを図っていくことが重要になります。</w:t>
                      </w:r>
                    </w:p>
                    <w:p w14:paraId="3C6E51FB" w14:textId="77777777" w:rsidR="00DE4123" w:rsidRPr="00FE6C5C" w:rsidRDefault="00DE4123" w:rsidP="00DE4123">
                      <w:pPr>
                        <w:ind w:leftChars="202" w:left="424" w:rightChars="236" w:right="496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6C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「アサーティブコミュニケーション」とは、相手の意図をくみ取り、自分の伝えたいことを適切な方法を用いながら伝える手法で、福祉職場において重要なスキルとなっています。</w:t>
                      </w:r>
                    </w:p>
                    <w:p w14:paraId="244E70D8" w14:textId="685AE0FB" w:rsidR="00DE4123" w:rsidRPr="000D46CB" w:rsidRDefault="00DE4123" w:rsidP="000D46CB">
                      <w:pPr>
                        <w:ind w:leftChars="202" w:left="424" w:rightChars="236" w:right="496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6C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この研修会では、講義と演習を通じてアサーティブな思考を理解するとともに、自らのコミュニケーションの課題等を認識したうえで活用できる、アサーティブコミュニケーションスキルを習得することを目的に開催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5F5DAA" w14:textId="3364B326" w:rsidR="00DE4123" w:rsidRPr="00D91A35" w:rsidRDefault="00DE4123">
      <w:pPr>
        <w:rPr>
          <w:rFonts w:ascii="ＭＳ ゴシック" w:eastAsia="ＭＳ ゴシック" w:hAnsi="ＭＳ ゴシック"/>
        </w:rPr>
      </w:pPr>
    </w:p>
    <w:p w14:paraId="244FC93E" w14:textId="0D40C533" w:rsidR="00DE4123" w:rsidRPr="00D91A35" w:rsidRDefault="00DE4123">
      <w:pPr>
        <w:rPr>
          <w:rFonts w:ascii="ＭＳ ゴシック" w:eastAsia="ＭＳ ゴシック" w:hAnsi="ＭＳ ゴシック"/>
        </w:rPr>
      </w:pPr>
    </w:p>
    <w:p w14:paraId="19F843F2" w14:textId="51D426A3" w:rsidR="00DE4123" w:rsidRPr="00D91A35" w:rsidRDefault="00DE4123">
      <w:pPr>
        <w:rPr>
          <w:rFonts w:ascii="ＭＳ ゴシック" w:eastAsia="ＭＳ ゴシック" w:hAnsi="ＭＳ ゴシック"/>
        </w:rPr>
      </w:pPr>
    </w:p>
    <w:p w14:paraId="6DB6442F" w14:textId="606AF822" w:rsidR="00DE4123" w:rsidRPr="00D91A35" w:rsidRDefault="00DE4123">
      <w:pPr>
        <w:rPr>
          <w:rFonts w:ascii="ＭＳ ゴシック" w:eastAsia="ＭＳ ゴシック" w:hAnsi="ＭＳ ゴシック"/>
        </w:rPr>
      </w:pPr>
    </w:p>
    <w:p w14:paraId="58CCF582" w14:textId="34D9CB3E" w:rsidR="00DE4123" w:rsidRPr="00D91A35" w:rsidRDefault="00DE4123">
      <w:pPr>
        <w:rPr>
          <w:rFonts w:ascii="ＭＳ ゴシック" w:eastAsia="ＭＳ ゴシック" w:hAnsi="ＭＳ ゴシック"/>
        </w:rPr>
      </w:pPr>
    </w:p>
    <w:p w14:paraId="188FAC76" w14:textId="249AF466" w:rsidR="00DE4123" w:rsidRPr="00D91A35" w:rsidRDefault="00DE4123">
      <w:pPr>
        <w:rPr>
          <w:rFonts w:ascii="ＭＳ ゴシック" w:eastAsia="ＭＳ ゴシック" w:hAnsi="ＭＳ ゴシック"/>
        </w:rPr>
      </w:pPr>
    </w:p>
    <w:p w14:paraId="27A77A10" w14:textId="53E4AF11" w:rsidR="00DE4123" w:rsidRPr="00D91A35" w:rsidRDefault="00DE4123">
      <w:pPr>
        <w:rPr>
          <w:rFonts w:ascii="ＭＳ ゴシック" w:eastAsia="ＭＳ ゴシック" w:hAnsi="ＭＳ ゴシック"/>
        </w:rPr>
      </w:pPr>
    </w:p>
    <w:p w14:paraId="7EEE389B" w14:textId="330E9342" w:rsidR="00DE4123" w:rsidRPr="00D91A35" w:rsidRDefault="00DE4123">
      <w:pPr>
        <w:rPr>
          <w:rFonts w:ascii="ＭＳ ゴシック" w:eastAsia="ＭＳ ゴシック" w:hAnsi="ＭＳ ゴシック"/>
        </w:rPr>
      </w:pPr>
    </w:p>
    <w:p w14:paraId="283EDDA7" w14:textId="47F2FE38" w:rsidR="00DE4123" w:rsidRPr="00D91A35" w:rsidRDefault="00DE4123">
      <w:pPr>
        <w:rPr>
          <w:rFonts w:ascii="ＭＳ ゴシック" w:eastAsia="ＭＳ ゴシック" w:hAnsi="ＭＳ ゴシック"/>
        </w:rPr>
      </w:pPr>
    </w:p>
    <w:p w14:paraId="52790390" w14:textId="42DEA8DE" w:rsidR="00DE4123" w:rsidRPr="00D91A35" w:rsidRDefault="00DE4123">
      <w:pPr>
        <w:rPr>
          <w:rFonts w:ascii="ＭＳ ゴシック" w:eastAsia="ＭＳ ゴシック" w:hAnsi="ＭＳ ゴシック"/>
        </w:rPr>
      </w:pPr>
    </w:p>
    <w:p w14:paraId="73011B65" w14:textId="16C024FF" w:rsidR="00DE4123" w:rsidRPr="00D91A35" w:rsidRDefault="00DE4123">
      <w:pPr>
        <w:rPr>
          <w:rFonts w:ascii="ＭＳ ゴシック" w:eastAsia="ＭＳ ゴシック" w:hAnsi="ＭＳ ゴシック"/>
        </w:rPr>
      </w:pPr>
    </w:p>
    <w:p w14:paraId="62B3D659" w14:textId="283305C6" w:rsidR="00DE4123" w:rsidRPr="00D91A35" w:rsidRDefault="00DE4123">
      <w:pPr>
        <w:rPr>
          <w:rFonts w:ascii="ＭＳ ゴシック" w:eastAsia="ＭＳ ゴシック" w:hAnsi="ＭＳ ゴシック"/>
        </w:rPr>
      </w:pPr>
    </w:p>
    <w:p w14:paraId="487156EB" w14:textId="3CE7A1A6" w:rsidR="00DE4123" w:rsidRPr="00D91A35" w:rsidRDefault="00DE4123">
      <w:pPr>
        <w:rPr>
          <w:rFonts w:ascii="ＭＳ ゴシック" w:eastAsia="ＭＳ ゴシック" w:hAnsi="ＭＳ ゴシック"/>
        </w:rPr>
      </w:pPr>
    </w:p>
    <w:p w14:paraId="3810FF12" w14:textId="77777777" w:rsidR="000D46CB" w:rsidRDefault="000D46CB">
      <w:pPr>
        <w:rPr>
          <w:rFonts w:ascii="ＭＳ ゴシック" w:eastAsia="ＭＳ ゴシック" w:hAnsi="ＭＳ ゴシック"/>
        </w:rPr>
      </w:pPr>
    </w:p>
    <w:p w14:paraId="4EDB92A6" w14:textId="7F161466" w:rsidR="00DE4123" w:rsidRPr="00D91A35" w:rsidRDefault="00BB76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D1A68" wp14:editId="0D396445">
                <wp:simplePos x="0" y="0"/>
                <wp:positionH relativeFrom="column">
                  <wp:posOffset>91440</wp:posOffset>
                </wp:positionH>
                <wp:positionV relativeFrom="paragraph">
                  <wp:posOffset>190500</wp:posOffset>
                </wp:positionV>
                <wp:extent cx="701040" cy="685800"/>
                <wp:effectExtent l="0" t="0" r="2286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648C2" w14:textId="65D275DD" w:rsidR="00BB7635" w:rsidRPr="0031465D" w:rsidRDefault="00BB7635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D1A68" id="楕円 3" o:spid="_x0000_s1027" style="position:absolute;left:0;text-align:left;margin-left:7.2pt;margin-top:15pt;width:5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TshgIAAEoFAAAOAAAAZHJzL2Uyb0RvYy54bWysVF1u2zAMfh+wOwh6X+2kvwvqFEGLDgOK&#10;Nlg79FmRpVqAJGqSEjs7QG+wI/Ro2zlGyY5brMUehvlBFkXyo0h+1OlZZzTZCB8U2IpO9kpKhOVQ&#10;K/tQ0a93lx9OKAmR2ZppsKKiWxHo2fz9u9PWzcQUGtC18ARBbJi1rqJNjG5WFIE3wrCwB05YVErw&#10;hkUU/UNRe9YiutHFtCyPihZ87TxwEQKeXvRKOs/4Ugoeb6QMIhJdUbxbzKvP6yqtxfyUzR48c43i&#10;wzXYP9zCMGUx6Ah1wSIja69eQRnFPQSQcY+DKUBKxUXOAbOZlH9kc9swJ3IuWJzgxjKF/wfLrzdL&#10;T1Rd0X1KLDPYol9PP34+PpL9VJvWhRma3LqlH6SA25RoJ71Jf0yBdLme27GeoouE4+ExpnSAVeeo&#10;Ojo5PClzvYtnZ+dD/CTAkLSpqNBauZAyZjO2uQoRY6L1zgqFdJ/+BnkXt1okY22/CIlZYMxp9s78&#10;Eefakw3DzjPOhY2TXtWwWvTHhyV+KU0MMnpkKQMmZKm0HrEHgMTN19g9zGCfXEWm3+hc/u1ivfPo&#10;kSODjaOzURb8WwAasxoi9/a7IvWlSVWK3arLHc6W6WQF9Ra77qEfh+D4pcIGXLEQl8wj/7FnONPx&#10;Bhepoa0oDDtKGvDf3zpP9khL1FLS4jxVNHxbMy8o0Z8tEvbj5CBRIWbh4PB4ioJ/qVm91Ni1OQds&#10;3ARfD8fzNtlHvdtKD+YeR3+RoqKKWY6xK8qj3wnnsZ9zfDy4WCyyGQ6dY/HK3jqewFOdE7vuunvm&#10;3cDCiPS9ht3svWJib5s8LSzWEaTKNH2u69ABHNhMpeFxSS/CSzlbPT+B898AAAD//wMAUEsDBBQA&#10;BgAIAAAAIQC+GH6P3QAAAAkBAAAPAAAAZHJzL2Rvd25yZXYueG1sTI9BS8NAEIXvgv9hGcGb3bUN&#10;EtNsiggBFTwY432bTJOl2dmQ3bTRX+/0pLd5vMeb9+W7xQ3ihFOwnjTcrxQIpMa3ljoN9Wd5l4II&#10;0VBrBk+o4RsD7Irrq9xkrT/TB56q2AkuoZAZDX2MYyZlaHp0Jqz8iMTewU/ORJZTJ9vJnLncDXKt&#10;1IN0xhJ/6M2Izz02x2p2Gn5eytrG+bFKVf12fE9eSy/tl9a3N8vTFkTEJf6F4TKfp0PBm/Z+pjaI&#10;gXWScFLDRjHSxV8njLLnY5MqkEUu/xMUvwAAAP//AwBQSwECLQAUAAYACAAAACEAtoM4kv4AAADh&#10;AQAAEwAAAAAAAAAAAAAAAAAAAAAAW0NvbnRlbnRfVHlwZXNdLnhtbFBLAQItABQABgAIAAAAIQA4&#10;/SH/1gAAAJQBAAALAAAAAAAAAAAAAAAAAC8BAABfcmVscy8ucmVsc1BLAQItABQABgAIAAAAIQCz&#10;rOTshgIAAEoFAAAOAAAAAAAAAAAAAAAAAC4CAABkcnMvZTJvRG9jLnhtbFBLAQItABQABgAIAAAA&#10;IQC+GH6P3QAAAAkBAAAPAAAAAAAAAAAAAAAAAOA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25E648C2" w14:textId="65D275DD" w:rsidR="00BB7635" w:rsidRPr="0031465D" w:rsidRDefault="00BB7635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6449D97" w14:textId="426A9094" w:rsidR="00DE4123" w:rsidRPr="00D91A35" w:rsidRDefault="003146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991DB" wp14:editId="3B8D8B94">
                <wp:simplePos x="0" y="0"/>
                <wp:positionH relativeFrom="column">
                  <wp:posOffset>34290</wp:posOffset>
                </wp:positionH>
                <wp:positionV relativeFrom="paragraph">
                  <wp:posOffset>21894</wp:posOffset>
                </wp:positionV>
                <wp:extent cx="807720" cy="44196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71B1B" w14:textId="224A48FF" w:rsidR="0031465D" w:rsidRPr="0031465D" w:rsidRDefault="0031465D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991DB" id="正方形/長方形 22" o:spid="_x0000_s1028" style="position:absolute;left:0;text-align:left;margin-left:2.7pt;margin-top:1.7pt;width:63.6pt;height:3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+gpAIAAHkFAAAOAAAAZHJzL2Uyb0RvYy54bWysVM1uEzEQviPxDpbvdDdR+hd1U0WtipCq&#10;tqJFPTteu7uS1zZjJ7vhPeAB4MwZceBxqMRbMLY329BWHBA5bGzPzDd/38zRcdcoshLgaqMLOtrJ&#10;KRGam7LWdwV9d3P26oAS55kumTJaFHQtHD2evXxx1NqpGJvKqFIAQRDtpq0taOW9nWaZ45VomNsx&#10;VmgUSgMN83iFu6wE1iJ6o7Jxnu9lrYHSguHCOXw9TUI6i/hSCu4vpXTCE1VQjM3HL8TvInyz2RGb&#10;3gGzVc37MNg/RNGwWqPTAeqUeUaWUD+BamoOxhnpd7hpMiNlzUXMAbMZ5Y+yua6YFTEXLI6zQ5nc&#10;/4PlF6srIHVZ0PGYEs0a7NH91y/3n77//PE5+/XxWzoRlGKpWuumaHFtr6C/OTyGvDsJTfjHjEgX&#10;y7seyis6Tzg+HuT7+2NsAkfRZDI63Ivlzx6MLTj/WpiGhENBAbsXi8pW586jQ1TdqARf2pzVSsUO&#10;Kv3HAyqGlyzEmyKMJ79WIugp/VZITBpjGkcHkW7iRAFZMSQK41xoP0qiipUiPe/m+AtlQPjBIt4i&#10;YECWGNCA3QMEKj/FTjC9fjAVka2Dcf63wJLxYBE9G+0H46bWBp4DUJhV7znpb4qUShOq5LtFlwix&#10;6fjClGskCZg0Pc7ysxobdM6cv2KA44I9xRXgL/EjlWkLavoTJZWBD8+9B31kMUopaXH8CureLxkI&#10;StQbjfw+HE0mYV7jZbIbeQPbksW2RC+bE4ONG+GysTwe0Ri82hwlmOYWN8U8eEUR0xx9F5R72FxO&#10;fFoLuGu4mM+jGs6oZf5cX1sewEOdAwFvulsGtmepR3pfmM2osukjsibdYKnNfOmNrCOTQ6VTXfsO&#10;4HxHKvW7KCyQ7XvUetiYs98AAAD//wMAUEsDBBQABgAIAAAAIQBlOiKF2wAAAAYBAAAPAAAAZHJz&#10;L2Rvd25yZXYueG1sTI7NTsMwEITvSLyDtUjcqEMDpUqzqQAJIdRDRaF3x94mEfE6ip2fvj3uCU6j&#10;0Yxmvnw721aM1PvGMcL9IgFBrJ1puEL4/nq7W4PwQbFRrWNCOJOHbXF9lavMuIk/aTyESsQR9plC&#10;qEPoMim9rskqv3AdccxOrrcqRNtX0vRqiuO2lcskWUmrGo4PterotSb9cxgswtGdXiarS/4Yz/tm&#10;eN/1Wq93iLc38/MGRKA5/JXhgh/RoYhMpRvYeNEiPD7EIkIa5ZKmyxWIEuEpTUAWufyPX/wCAAD/&#10;/wMAUEsBAi0AFAAGAAgAAAAhALaDOJL+AAAA4QEAABMAAAAAAAAAAAAAAAAAAAAAAFtDb250ZW50&#10;X1R5cGVzXS54bWxQSwECLQAUAAYACAAAACEAOP0h/9YAAACUAQAACwAAAAAAAAAAAAAAAAAvAQAA&#10;X3JlbHMvLnJlbHNQSwECLQAUAAYACAAAACEAwtF/oKQCAAB5BQAADgAAAAAAAAAAAAAAAAAuAgAA&#10;ZHJzL2Uyb0RvYy54bWxQSwECLQAUAAYACAAAACEAZToihdsAAAAGAQAADwAAAAAAAAAAAAAAAAD+&#10;BAAAZHJzL2Rvd25yZXYueG1sUEsFBgAAAAAEAAQA8wAAAAYGAAAAAA==&#10;" filled="f" stroked="f" strokeweight="1pt">
                <v:textbox>
                  <w:txbxContent>
                    <w:p w14:paraId="10E71B1B" w14:textId="224A48FF" w:rsidR="0031465D" w:rsidRPr="0031465D" w:rsidRDefault="0031465D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日　時</w:t>
                      </w:r>
                    </w:p>
                  </w:txbxContent>
                </v:textbox>
              </v:rect>
            </w:pict>
          </mc:Fallback>
        </mc:AlternateContent>
      </w:r>
      <w:r w:rsidR="00F416B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A8863" wp14:editId="611E5AB2">
                <wp:simplePos x="0" y="0"/>
                <wp:positionH relativeFrom="column">
                  <wp:posOffset>838200</wp:posOffset>
                </wp:positionH>
                <wp:positionV relativeFrom="paragraph">
                  <wp:posOffset>38100</wp:posOffset>
                </wp:positionV>
                <wp:extent cx="5509260" cy="548640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48FFC" w14:textId="54F1C7AA" w:rsidR="00F416BF" w:rsidRPr="0031465D" w:rsidRDefault="006867CB" w:rsidP="00F416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314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令和３年８月４日（水）　１０：００～１６：００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2A8863" id="正方形/長方形 12" o:spid="_x0000_s1029" style="position:absolute;left:0;text-align:left;margin-left:66pt;margin-top:3pt;width:433.8pt;height:43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K2pwIAAHoFAAAOAAAAZHJzL2Uyb0RvYy54bWysVM1uEzEQviPxDpbvdDchKW3UTRW1KkKq&#10;2ooW9ex47e5KXo+xneyG94AHgDNnxIHHoRJvwdjebEtbcUDksBl7Zr75+zwHh12jyFpYV4Mu6Ggn&#10;p0RoDmWtbwr67urkxR4lzjNdMgVaFHQjHD2cP3920JqZGEMFqhSWIIh2s9YUtPLezLLM8Uo0zO2A&#10;ERqVEmzDPB7tTVZa1iJ6o7Jxnu9mLdjSWODCObw9Tko6j/hSCu7PpXTCE1VQzM3Hr43fZfhm8wM2&#10;u7HMVDXv02D/kEXDao1BB6hj5hlZ2foRVFNzCw6k3+HQZCBlzUWsAasZ5Q+quayYEbEWbI4zQ5vc&#10;/4PlZ+sLS+oSZzemRLMGZ3T79cvtp+8/f3zOfn38liSCWmxVa9wMPS7Nhe1PDsVQdydtE/6xItLF&#10;9m6G9orOE46X02m+P97FKXDUTSd7u5PY/+zO21jnXwtoSBAKanF8satsfeo8RkTTrUkIpuGkViqO&#10;UOk/LtAw3GQh4ZRilPxGiWCn9FshsWpMahwDRL6JI2XJmiFTGOdC+1FSVawU6Xqa4y/0AeEHj3iK&#10;gAFZYkIDdg8QuPwYO8H09sFVRLoOzvnfEkvOg0eMDNoPzk2twT4FoLCqPnKy3zYptSZ0yXfLLjLi&#10;5XbkSyg3yBIL6fk4w09qHNApc/6CWXwvOFPcAf4cP1JBW1DoJUoqsB+eug/2SGPUUtLi+yuoe79i&#10;VlCi3mgk+P5ogvQgPh4m01djPNj7muV9jV41R4CDG+G2MTyKwd6rrSgtNNe4KhYhKqqY5hi7oNzb&#10;7eHIp72Ay4aLxSKa4SM1zJ/qS8MDeOhzIOBVd82s6Vnqkd9nsH2rbPaArMk2eGpYrDzIOjI5dDr1&#10;tZ8APvBIpX4ZhQ1y/xyt7lbm/DcAAAD//wMAUEsDBBQABgAIAAAAIQBC7KH13AAAAAgBAAAPAAAA&#10;ZHJzL2Rvd25yZXYueG1sTI9PS8QwEMXvgt8hjODNTa1StrXpooKI7EFc9Z4ms22xmZQm/bPf3vHk&#10;nmYeb3jze+Vudb2YcQydJwW3mwQEkvG2o0bB1+fLzRZEiJqs7j2hghMG2FWXF6UurF/oA+dDbASH&#10;UCi0gjbGoZAymBadDhs/ILF39KPTkeXYSDvqhcNdL9MkyaTTHfGHVg/43KL5OUxOwbc/Pi3O1PQ2&#10;n9676XU/GrPdK3V9tT4+gIi4xv9j+MNndKiYqfYT2SB61ncpd4kKMh7s53megah5Se9BVqU8L1D9&#10;AgAA//8DAFBLAQItABQABgAIAAAAIQC2gziS/gAAAOEBAAATAAAAAAAAAAAAAAAAAAAAAABbQ29u&#10;dGVudF9UeXBlc10ueG1sUEsBAi0AFAAGAAgAAAAhADj9If/WAAAAlAEAAAsAAAAAAAAAAAAAAAAA&#10;LwEAAF9yZWxzLy5yZWxzUEsBAi0AFAAGAAgAAAAhAMfp0ranAgAAegUAAA4AAAAAAAAAAAAAAAAA&#10;LgIAAGRycy9lMm9Eb2MueG1sUEsBAi0AFAAGAAgAAAAhAELsofXcAAAACAEAAA8AAAAAAAAAAAAA&#10;AAAAAQUAAGRycy9kb3ducmV2LnhtbFBLBQYAAAAABAAEAPMAAAAKBgAAAAA=&#10;" filled="f" stroked="f" strokeweight="1pt">
                <v:textbox>
                  <w:txbxContent>
                    <w:p w14:paraId="2AB48FFC" w14:textId="54F1C7AA" w:rsidR="00F416BF" w:rsidRPr="0031465D" w:rsidRDefault="006867CB" w:rsidP="00F416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314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令和３年８月４日（水）　１０：００～１６：００</w:t>
                      </w:r>
                    </w:p>
                  </w:txbxContent>
                </v:textbox>
              </v:rect>
            </w:pict>
          </mc:Fallback>
        </mc:AlternateContent>
      </w:r>
    </w:p>
    <w:p w14:paraId="6AD946F0" w14:textId="7D61DCE0" w:rsidR="00DE4123" w:rsidRPr="00D91A35" w:rsidRDefault="00DE4123">
      <w:pPr>
        <w:rPr>
          <w:rFonts w:ascii="ＭＳ ゴシック" w:eastAsia="ＭＳ ゴシック" w:hAnsi="ＭＳ ゴシック"/>
        </w:rPr>
      </w:pPr>
    </w:p>
    <w:p w14:paraId="46852E48" w14:textId="78217EC8" w:rsidR="00DE4123" w:rsidRPr="00D91A35" w:rsidRDefault="00DE4123">
      <w:pPr>
        <w:rPr>
          <w:rFonts w:ascii="ＭＳ ゴシック" w:eastAsia="ＭＳ ゴシック" w:hAnsi="ＭＳ ゴシック"/>
        </w:rPr>
      </w:pPr>
    </w:p>
    <w:p w14:paraId="780C829C" w14:textId="5028B2FF" w:rsidR="00DE4123" w:rsidRPr="00D91A35" w:rsidRDefault="003146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A590EA" wp14:editId="5B4CC1C6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807720" cy="44196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05FA5" w14:textId="0A33975C" w:rsidR="0031465D" w:rsidRPr="0031465D" w:rsidRDefault="0031465D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90EA" id="正方形/長方形 21" o:spid="_x0000_s1030" style="position:absolute;left:0;text-align:left;margin-left:2.7pt;margin-top:7.8pt;width:63.6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18pAIAAHkFAAAOAAAAZHJzL2Uyb0RvYy54bWysVM1uEzEQviPxDpbvdDdR+hd1U0WtipCq&#10;tqJFPTteu7uS12NsJ7vhPeAB4MwZceBxqMRbMLY329BWHBA5bGzPzDd/38zRcdcoshLW1aALOtrJ&#10;KRGaQ1nru4K+uzl7dUCJ80yXTIEWBV0LR49nL18ctWYqxlCBKoUlCKLdtDUFrbw30yxzvBINcztg&#10;hEahBNswj1d7l5WWtYjeqGyc53tZC7Y0FrhwDl9Pk5DOIr6UgvtLKZ3wRBUUY/Pxa+N3Eb7Z7IhN&#10;7ywzVc37MNg/RNGwWqPTAeqUeUaWtn4C1dTcggPpdzg0GUhZcxFzwGxG+aNsritmRMwFi+PMUCb3&#10;/2D5xerKkros6HhEiWYN9uj+65f7T99//vic/fr4LZ0ISrFUrXFTtLg2V7a/OTyGvDtpm/CPGZEu&#10;lnc9lFd0nnB8PMj398fYBI6iyWR0uBfLnz0YG+v8awENCYeCWuxeLCpbnTuPDlF1oxJ8aTirlYod&#10;VPqPB1QML1mIN0UYT36tRNBT+q2QmDTGNI4OIt3EibJkxZAojHOh/SiJKlaK9Lyb4y+UAeEHi3iL&#10;gAFZYkADdg8QqPwUO8H0+sFURLYOxvnfAkvGg0X0DNoPxk2twT4HoDCr3nPS3xQplSZUyXeLLhJi&#10;sun4Aso1ksRCmh5n+FmNDTpnzl8xi+OCPcUV4C/xIxW0BYX+REkF9sNz70EfWYxSSlocv4K690tm&#10;BSXqjUZ+H44mkzCv8TLZjbyx25LFtkQvmxPAxiGFMbp4RGPr1eYoLTS3uCnmwSuKmObou6Dc283l&#10;xKe1gLuGi/k8quGMGubP9bXhATzUORDwprtl1vQs9UjvC9iMKps+ImvSDZYa5ksPso5MDpVOde07&#10;gPMdqdTvorBAtu9R62Fjzn4DAAD//wMAUEsDBBQABgAIAAAAIQBJAoW22wAAAAcBAAAPAAAAZHJz&#10;L2Rvd25yZXYueG1sTI7NTsMwEITvSLyDtUjcqEMgVRTiVICEEOoBUeDu2NskIl5HsfPTt2d7gtvs&#10;zGj2K3er68WMY+g8KbjdJCCQjLcdNQq+Pl9uchAharK694QKThhgV11elLqwfqEPnA+xETxCodAK&#10;2hiHQspgWnQ6bPyAxNnRj05HPsdG2lEvPO56mSbJVjrdEX9o9YDPLZqfw+QUfPvj0+JMTW/z6b2b&#10;XvejMfleqeur9fEBRMQ1/pXhjM/oUDFT7SeyQfQKsnsusp1tQZzju5RFrSDPUpBVKf/zV78AAAD/&#10;/wMAUEsBAi0AFAAGAAgAAAAhALaDOJL+AAAA4QEAABMAAAAAAAAAAAAAAAAAAAAAAFtDb250ZW50&#10;X1R5cGVzXS54bWxQSwECLQAUAAYACAAAACEAOP0h/9YAAACUAQAACwAAAAAAAAAAAAAAAAAvAQAA&#10;X3JlbHMvLnJlbHNQSwECLQAUAAYACAAAACEAUQV9fKQCAAB5BQAADgAAAAAAAAAAAAAAAAAuAgAA&#10;ZHJzL2Uyb0RvYy54bWxQSwECLQAUAAYACAAAACEASQKFttsAAAAHAQAADwAAAAAAAAAAAAAAAAD+&#10;BAAAZHJzL2Rvd25yZXYueG1sUEsFBgAAAAAEAAQA8wAAAAYGAAAAAA==&#10;" filled="f" stroked="f" strokeweight="1pt">
                <v:textbox>
                  <w:txbxContent>
                    <w:p w14:paraId="00005FA5" w14:textId="0A33975C" w:rsidR="0031465D" w:rsidRPr="0031465D" w:rsidRDefault="0031465D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会　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2A358" wp14:editId="560496D2">
                <wp:simplePos x="0" y="0"/>
                <wp:positionH relativeFrom="column">
                  <wp:posOffset>91440</wp:posOffset>
                </wp:positionH>
                <wp:positionV relativeFrom="paragraph">
                  <wp:posOffset>30480</wp:posOffset>
                </wp:positionV>
                <wp:extent cx="701040" cy="685800"/>
                <wp:effectExtent l="0" t="0" r="2286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37884" w14:textId="55D23AD1" w:rsidR="00BB7635" w:rsidRPr="00BB7635" w:rsidRDefault="00BB7635" w:rsidP="00BB763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2A358" id="楕円 4" o:spid="_x0000_s1031" style="position:absolute;left:0;text-align:left;margin-left:7.2pt;margin-top:2.4pt;width:5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fJhwIAAEoFAAAOAAAAZHJzL2Uyb0RvYy54bWysVFFu2zAM/R+wOwj6X+0ESdsFdYqgRYcB&#10;RVusHfqtyFItQBI1SYmdHaA32BF2tO4co2THLdZiH8P8IYsi+SiSjzo57YwmW+GDAlvRyUFJibAc&#10;amUfKvr17uLDMSUhMlszDVZUdCcCPV2+f3fSuoWYQgO6Fp4giA2L1lW0idEtiiLwRhgWDsAJi0oJ&#10;3rCIon8oas9aRDe6mJblYdGCr50HLkLA0/NeSZcZX0rB47WUQUSiK4p3i3n1eV2ntViesMWDZ65R&#10;fLgG+4dbGKYsBh2hzllkZOPVKyijuIcAMh5wMAVIqbjIOWA2k/KPbG4b5kTOBYsT3Fim8P9g+dX2&#10;xhNVV3RGiWUGW/Tr54+nx0cyS7VpXVigya278YMUcJsS7aQ36Y8pkC7XczfWU3SRcDw8wpRmWHWO&#10;qsPj+XGZ6108Ozsf4icBhqRNRYXWyoWUMVuw7WWIGBOt91YopPv0N8i7uNMiGWv7RUjMAmNOs3fm&#10;jzjTnmwZdp5xLmyc9KqG1aI/npf4pTQxyOiRpQyYkKXSesQeABI3X2P3MIN9chWZfqNz+beL9c6j&#10;R44MNo7ORlnwbwFozGqI3Nvvi9SXJlUpdusud3i+7+ga6h123UM/DsHxC4UNuGQh3jCP/Mee4UzH&#10;a1ykhraiMOwoacB/f+s82SMtUUtJi/NU0fBtw7ygRH+2SNiPk1miQszCbH40RcG/1KxfauzGnAE2&#10;boKvh+N5m+yj3m+lB3OPo79KUVHFLMfYFeXR74Wz2M85Ph5crFbZDIfOsXhpbx1P4KnOiV133T3z&#10;bmBhRPpewX72XjGxt02eFlabCFJlmqZK93UdOoADm6k0PC7pRXgpZ6vnJ3D5GwAA//8DAFBLAwQU&#10;AAYACAAAACEAtAssiNkAAAAIAQAADwAAAGRycy9kb3ducmV2LnhtbExPTU+DQBS8m/gfNq+JN7uU&#10;EIPI0jQmJGriQYr3LfsEUvYtYZcW/fU+TnqbyUzmI98vdhAXnHzvSMFuG4FAapzpqVVQH8v7FIQP&#10;moweHKGCb/SwL25vcp0Zd6UPvFShFRxCPtMKuhDGTErfdGi137oRibUvN1kdmE6tNJO+crgdZBxF&#10;D9Lqnrih0yM+d9icq9kq+Hkp6z7Mj1Ua1W/n9+S1dLL/VOpusxyeQARcwp8Z1vk8HQredHIzGS8G&#10;5knCTgUJH1jleAUnBrs4BVnk8v+B4hcAAP//AwBQSwECLQAUAAYACAAAACEAtoM4kv4AAADhAQAA&#10;EwAAAAAAAAAAAAAAAAAAAAAAW0NvbnRlbnRfVHlwZXNdLnhtbFBLAQItABQABgAIAAAAIQA4/SH/&#10;1gAAAJQBAAALAAAAAAAAAAAAAAAAAC8BAABfcmVscy8ucmVsc1BLAQItABQABgAIAAAAIQBXTKfJ&#10;hwIAAEoFAAAOAAAAAAAAAAAAAAAAAC4CAABkcnMvZTJvRG9jLnhtbFBLAQItABQABgAIAAAAIQC0&#10;CyyI2QAAAAgBAAAPAAAAAAAAAAAAAAAAAOE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76237884" w14:textId="55D23AD1" w:rsidR="00BB7635" w:rsidRPr="00BB7635" w:rsidRDefault="00BB7635" w:rsidP="00BB7635">
                      <w:pPr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416B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BB285" wp14:editId="091AE569">
                <wp:simplePos x="0" y="0"/>
                <wp:positionH relativeFrom="column">
                  <wp:posOffset>838200</wp:posOffset>
                </wp:positionH>
                <wp:positionV relativeFrom="paragraph">
                  <wp:posOffset>91440</wp:posOffset>
                </wp:positionV>
                <wp:extent cx="6004560" cy="548640"/>
                <wp:effectExtent l="0" t="0" r="0" b="38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C98F9" w14:textId="77777777" w:rsidR="00F416BF" w:rsidRPr="0031465D" w:rsidRDefault="00F416BF" w:rsidP="00F416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14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高知県立ふくし交流プラザ　２階多目的ホール</w:t>
                            </w:r>
                            <w:r w:rsidRPr="00314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（高知市朝倉戊375-1）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BB285" id="正方形/長方形 13" o:spid="_x0000_s1032" style="position:absolute;left:0;text-align:left;margin-left:66pt;margin-top:7.2pt;width:472.8pt;height:4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IWpgIAAHoFAAAOAAAAZHJzL2Uyb0RvYy54bWysVM1uEzEQviPxDpbvdDchCSXqpopaFSFV&#10;paJFPTteu7uS12NsJ7vhPeAB4MwZceBxqMRbMLY329JWHBA5bMaemW/+Ps/BYdcoshHW1aALOtrL&#10;KRGaQ1nr64K+uzx5tk+J80yXTIEWBd0KRw8XT58ctGYuxlCBKoUlCKLdvDUFrbw38yxzvBINc3tg&#10;hEalBNswj0d7nZWWtYjeqGyc57OsBVsaC1w4h7fHSUkXEV9Kwf0bKZ3wRBUUc/Pxa+N3Fb7Z4oDN&#10;ry0zVc37NNg/ZNGwWmPQAeqYeUbWtn4A1dTcggPp9zg0GUhZcxFrwGpG+b1qLipmRKwFm+PM0Cb3&#10;/2D52ebckrrE2T2nRLMGZ3Tz9cvNp+8/f3zOfn38liSCWmxVa9wcPS7Mue1PDsVQdydtE/6xItLF&#10;9m6H9orOE46XszyfTGc4BY666WR/Non9z269jXX+lYCGBKGgFscXu8o2p85jRDTdmYRgGk5qpeII&#10;lf7jAg3DTRYSTilGyW+VCHZKvxUSq8akxjFA5Js4UpZsGDKFcS60HyVVxUqRrqc5/kIfEH7wiKcI&#10;GJAlJjRg9wCByw+xE0xvH1xFpOvgnP8tseQ8eMTIoP3g3NQa7GMACqvqIyf7XZNSa0KXfLfqIiNm&#10;u5GvoNwiSyyk5+MMP6lxQKfM+XNm8b3gTHEH+Df4kQragkIvUVKB/fDYfbBHGqOWkhbfX0Hd+zWz&#10;ghL1WiPBX44mSA/i42EyfTHGg72rWd3V6HVzBDi4EW4bw6MY7L3aidJCc4WrYhmiooppjrELyr3d&#10;HY582gu4bLhYLqMZPlLD/Km+MDyAhz4HAl52V8yanqUe+X0Gu7fK5vfImmyDp4bl2oOsI5NDp1Nf&#10;+wngA49U6pdR2CB3z9HqdmUufgMAAP//AwBQSwMEFAAGAAgAAAAhAJXdZ0DdAAAACwEAAA8AAABk&#10;cnMvZG93bnJldi54bWxMj81OwzAQhO9IvIO1SNyoTanaKMSpAAkh1AOiwN2x3SQiXke289O3Z3Oi&#10;txntaPabYj+7jo02xNajhPuVAGZRe9NiLeH76/UuAxaTQqM6j1bC2UbYl9dXhcqNn/DTjsdUMyrB&#10;mCsJTUp9znnUjXUqrnxvkW4nH5xKZEPNTVATlbuOr4XYcqdapA+N6u1LY/XvcXASfvzpeXK6wvfx&#10;/NEOb4egdXaQ8vZmfnoEluyc/sOw4BM6lMRU+QFNZB35hzVtSSQ2G2BLQOx2W2DVokQGvCz45Yby&#10;DwAA//8DAFBLAQItABQABgAIAAAAIQC2gziS/gAAAOEBAAATAAAAAAAAAAAAAAAAAAAAAABbQ29u&#10;dGVudF9UeXBlc10ueG1sUEsBAi0AFAAGAAgAAAAhADj9If/WAAAAlAEAAAsAAAAAAAAAAAAAAAAA&#10;LwEAAF9yZWxzLy5yZWxzUEsBAi0AFAAGAAgAAAAhAGv5whamAgAAegUAAA4AAAAAAAAAAAAAAAAA&#10;LgIAAGRycy9lMm9Eb2MueG1sUEsBAi0AFAAGAAgAAAAhAJXdZ0DdAAAACwEAAA8AAAAAAAAAAAAA&#10;AAAAAAUAAGRycy9kb3ducmV2LnhtbFBLBQYAAAAABAAEAPMAAAAKBgAAAAA=&#10;" filled="f" stroked="f" strokeweight="1pt">
                <v:textbox>
                  <w:txbxContent>
                    <w:p w14:paraId="3A8C98F9" w14:textId="77777777" w:rsidR="00F416BF" w:rsidRPr="0031465D" w:rsidRDefault="00F416BF" w:rsidP="00F416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14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高知県立ふくし交流プラザ　２階多目的ホール</w:t>
                      </w:r>
                      <w:r w:rsidRPr="00314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（高知市朝倉戊375-1）</w:t>
                      </w:r>
                    </w:p>
                  </w:txbxContent>
                </v:textbox>
              </v:rect>
            </w:pict>
          </mc:Fallback>
        </mc:AlternateContent>
      </w:r>
    </w:p>
    <w:p w14:paraId="55F63D36" w14:textId="7A53ABF5" w:rsidR="00DE4123" w:rsidRPr="00D91A35" w:rsidRDefault="00DE4123">
      <w:pPr>
        <w:rPr>
          <w:rFonts w:ascii="ＭＳ ゴシック" w:eastAsia="ＭＳ ゴシック" w:hAnsi="ＭＳ ゴシック"/>
        </w:rPr>
      </w:pPr>
    </w:p>
    <w:p w14:paraId="5C938D02" w14:textId="6468E011" w:rsidR="00DE4123" w:rsidRPr="00D91A35" w:rsidRDefault="000564C5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501DE580" wp14:editId="0D2974BD">
            <wp:simplePos x="0" y="0"/>
            <wp:positionH relativeFrom="column">
              <wp:posOffset>4151630</wp:posOffset>
            </wp:positionH>
            <wp:positionV relativeFrom="paragraph">
              <wp:posOffset>179705</wp:posOffset>
            </wp:positionV>
            <wp:extent cx="2412258" cy="2064488"/>
            <wp:effectExtent l="0" t="0" r="0" b="0"/>
            <wp:wrapNone/>
            <wp:docPr id="24" name="図 24" descr="おもちゃ, 人形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おもちゃ, 人形, 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58" cy="20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2A8C1" w14:textId="295E9422" w:rsidR="00DE4123" w:rsidRPr="00D91A35" w:rsidRDefault="00B40E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BF7F2" wp14:editId="7CEDCA32">
                <wp:simplePos x="0" y="0"/>
                <wp:positionH relativeFrom="column">
                  <wp:posOffset>26670</wp:posOffset>
                </wp:positionH>
                <wp:positionV relativeFrom="paragraph">
                  <wp:posOffset>220014</wp:posOffset>
                </wp:positionV>
                <wp:extent cx="807720" cy="44196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22606" w14:textId="5F1519B6" w:rsidR="0031465D" w:rsidRPr="0031465D" w:rsidRDefault="0031465D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BF7F2" id="正方形/長方形 20" o:spid="_x0000_s1033" style="position:absolute;left:0;text-align:left;margin-left:2.1pt;margin-top:17.3pt;width:63.6pt;height:3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k7pAIAAHoFAAAOAAAAZHJzL2Uyb0RvYy54bWysVM1uEzEQviPxDpbvZHej9C/qpopaBSFV&#10;bUWLena8dnclr8fYTnbDe8ADwJkz4sDjUIm3YOzdbENbcUDksLE9M9/8fTPHJ22tyFpYV4HOaTZK&#10;KRGaQ1Hpu5y+u1m8OqTEeaYLpkCLnG6Eoyezly+OGzMVYyhBFcISBNFu2piclt6baZI4XoqauREY&#10;oVEowdbM49XeJYVlDaLXKhmn6X7SgC2MBS6cw9ezTkhnEV9Kwf2llE54onKKsfn4tfG7DN9kdsym&#10;d5aZsuJ9GOwfoqhZpdHpAHXGPCMrWz2BqituwYH0Iw51AlJWXMQcMJssfZTNdcmMiLlgcZwZyuT+&#10;Hyy/WF9ZUhU5HWN5NKuxR/dfv9x/+v7zx+fk18dv3YmgFEvVGDdFi2tzZfubw2PIu5W2Dv+YEWlj&#10;eTdDeUXrCcfHw/TgIHjhKJpMsqP9iJk8GBvr/GsBNQmHnFrsXiwqW587jw5RdasSfGlYVErFDir9&#10;xwMqhpckxNtFGE9+o0TQU/qtkJg0xjSODiLdxKmyZM2QKIxzoX3WiUpWiO55L8VfKAPCDxbxFgED&#10;ssSABuweIFD5KXYH0+sHUxHZOhinfwusMx4somfQfjCuKw32OQCFWfWeO/1tkbrShCr5dtlGQmTj&#10;bcuXUGyQJRa68XGGLyrs0Dlz/opZnBdsKu4Af4kfqaDJKfQnSkqwH557D/pIY5RS0uD85dS9XzEr&#10;KFFvNBL8KJtMwsDGy2QvEsfuSpa7Er2qTwE7l+G2MTwe0dh6tT1KC/Utrop58Ioipjn6zin3dns5&#10;9d1ewGXDxXwe1XBIDfPn+trwAB4KHRh4094ya3qaeuT3BWxnlU0fsbXTDZYa5isPsopUDqXu6tq3&#10;AAc8cqlfRmGD7N6j1sPKnP0GAAD//wMAUEsDBBQABgAIAAAAIQAqzZBy3AAAAAgBAAAPAAAAZHJz&#10;L2Rvd25yZXYueG1sTI9Na8MwDIbvg/0Ho8Juq9M2lJLFKd1gjNHDWLvdHVtNwmI5xM5H//3U03aT&#10;eF5ePcr3s2vFiH1oPClYLRMQSMbbhioFX+fXxx2IEDVZ3XpCBVcMsC/u73KdWT/RJ46nWAkuoZBp&#10;BXWMXSZlMDU6HZa+Q2J28b3Tkde+krbXE5e7Vq6TZCudbogv1LrDlxrNz2lwCr795XlypqT38frR&#10;DG/H3pjdUamHxXx4AhFxjn9huOmzOhTsVPqBbBCtgnTNQQWbdAvihjerFETJQ8JEFrn8/0DxCwAA&#10;//8DAFBLAQItABQABgAIAAAAIQC2gziS/gAAAOEBAAATAAAAAAAAAAAAAAAAAAAAAABbQ29udGVu&#10;dF9UeXBlc10ueG1sUEsBAi0AFAAGAAgAAAAhADj9If/WAAAAlAEAAAsAAAAAAAAAAAAAAAAALwEA&#10;AF9yZWxzLy5yZWxzUEsBAi0AFAAGAAgAAAAhAGSmCTukAgAAegUAAA4AAAAAAAAAAAAAAAAALgIA&#10;AGRycy9lMm9Eb2MueG1sUEsBAi0AFAAGAAgAAAAhACrNkHLcAAAACAEAAA8AAAAAAAAAAAAAAAAA&#10;/gQAAGRycy9kb3ducmV2LnhtbFBLBQYAAAAABAAEAPMAAAAHBgAAAAA=&#10;" filled="f" stroked="f" strokeweight="1pt">
                <v:textbox>
                  <w:txbxContent>
                    <w:p w14:paraId="7F222606" w14:textId="5F1519B6" w:rsidR="0031465D" w:rsidRPr="0031465D" w:rsidRDefault="0031465D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  <w:r w:rsidR="000564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90B67" wp14:editId="43B0607E">
                <wp:simplePos x="0" y="0"/>
                <wp:positionH relativeFrom="column">
                  <wp:posOffset>838200</wp:posOffset>
                </wp:positionH>
                <wp:positionV relativeFrom="paragraph">
                  <wp:posOffset>137160</wp:posOffset>
                </wp:positionV>
                <wp:extent cx="3002280" cy="762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41E4C" w14:textId="77777777" w:rsidR="00916604" w:rsidRDefault="006867CB" w:rsidP="00F416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867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○アサーティブの定義を理解する</w:t>
                            </w:r>
                          </w:p>
                          <w:p w14:paraId="2BBE0B72" w14:textId="641E8B0D" w:rsidR="00916604" w:rsidRDefault="006867CB" w:rsidP="006867C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867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○コミュニケーションにおける</w:t>
                            </w:r>
                            <w:r w:rsidR="000564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心構え</w:t>
                            </w:r>
                          </w:p>
                          <w:p w14:paraId="10E7DD82" w14:textId="5388CCCF" w:rsidR="00F416BF" w:rsidRPr="00F416BF" w:rsidRDefault="006867CB" w:rsidP="006867C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867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○伝え方の手順とコツを学ぶ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0B67" id="正方形/長方形 14" o:spid="_x0000_s1034" style="position:absolute;left:0;text-align:left;margin-left:66pt;margin-top:10.8pt;width:236.4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TAoQIAAHsFAAAOAAAAZHJzL2Uyb0RvYy54bWysVM1u1DAQviPxDpbvNNll+8Oq2WrVqgip&#10;ale0qGevYzeRHI+xvZss7wEPAGfOiAOPQyXegrGdTUtbcUBckvH8/3wzh0ddo8haWFeDLuhoJ6dE&#10;aA5lrW8K+u7q9MUBJc4zXTIFWhR0Ixw9mj1/dtiaqRhDBaoUlqAT7aatKWjlvZlmmeOVaJjbASM0&#10;CiXYhnl82pustKxF743Kxnm+l7VgS2OBC+eQe5KEdBb9Sym4v5DSCU9UQTE3H782fpfhm80O2fTG&#10;MlPVvE+D/UMWDas1Bh1cnTDPyMrWj1w1NbfgQPodDk0GUtZcxBqwmlH+oJrLihkRa8HmODO0yf0/&#10;t/x8vbCkLnF2E0o0a3BGt1+/3H76/vPH5+zXx2+JIijFVrXGTdHi0ixs/3JIhro7aZvwx4pIF9u7&#10;GdorOk84Ml/m+Xh8gFPgKNvfw/HF/md31sY6/1pAQwJRUIvji11l6zPnMSKqblVCMA2ntVJxhEr/&#10;wUDFwMlCwinFSPmNEkFP6bdCYtWY1DgGiHgTx8qSNUOkMM6F9qMkqlgpEnsXM96mPFjErKLD4Fli&#10;QoPv3kHA8mPfqZxeP5iKCNfBOP9bYsl4sIiRQfvBuKk12KccKKyqj5z0t01KrQld8t2yS4iIqoG1&#10;hHKDMLGQ9scZflrjhM6Y8wtmcWFwqHgE/AV+pIK2oNBTlFRgPzzFD/qIY5RS0uICFtS9XzErKFFv&#10;NCL81WgyCRsbH5Pd/TE+7H3J8r5Er5pjwMmN8NwYHsmg79WWlBaaa7wV8xAVRUxzjF1Q7u32cezT&#10;YcBrw8V8HtVwSw3zZ/rS8OA8NDog8Kq7Ztb0MPUI8HPYLiubPkBr0g2WGuYrD7KOUL7raz8C3PCI&#10;pf4ahRNy/x217m7m7DcAAAD//wMAUEsDBBQABgAIAAAAIQDTw+o13QAAAAoBAAAPAAAAZHJzL2Rv&#10;d25yZXYueG1sTI/NTsMwEITvSLyDtZW4UaehiqoQpypICKEeEC3cHXubRMTrKHZ++vYsJzjOzmj2&#10;m2K/uE5MOITWk4LNOgGBZLxtqVbweX6534EIUZPVnSdUcMUA+/L2ptC59TN94HSKteASCrlW0MTY&#10;51IG06DTYe17JPYufnA6shxqaQc9c7nrZJokmXS6Jf7Q6B6fGzTfp9Ep+PKXp9mZit6m63s7vh4H&#10;Y3ZHpe5Wy+ERRMQl/oXhF5/RoWSmyo9kg+hYP6S8JSpINxkIDmTJlrdU7Gz5IstC/p9Q/gAAAP//&#10;AwBQSwECLQAUAAYACAAAACEAtoM4kv4AAADhAQAAEwAAAAAAAAAAAAAAAAAAAAAAW0NvbnRlbnRf&#10;VHlwZXNdLnhtbFBLAQItABQABgAIAAAAIQA4/SH/1gAAAJQBAAALAAAAAAAAAAAAAAAAAC8BAABf&#10;cmVscy8ucmVsc1BLAQItABQABgAIAAAAIQDzVaTAoQIAAHsFAAAOAAAAAAAAAAAAAAAAAC4CAABk&#10;cnMvZTJvRG9jLnhtbFBLAQItABQABgAIAAAAIQDTw+o13QAAAAoBAAAPAAAAAAAAAAAAAAAAAPsE&#10;AABkcnMvZG93bnJldi54bWxQSwUGAAAAAAQABADzAAAABQYAAAAA&#10;" filled="f" stroked="f" strokeweight="1pt">
                <v:textbox>
                  <w:txbxContent>
                    <w:p w14:paraId="0EE41E4C" w14:textId="77777777" w:rsidR="00916604" w:rsidRDefault="006867CB" w:rsidP="00F416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867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○アサーティブの定義を理解する</w:t>
                      </w:r>
                    </w:p>
                    <w:p w14:paraId="2BBE0B72" w14:textId="641E8B0D" w:rsidR="00916604" w:rsidRDefault="006867CB" w:rsidP="006867C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867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○コミュニケーションにおける</w:t>
                      </w:r>
                      <w:r w:rsidR="000564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心構え</w:t>
                      </w:r>
                    </w:p>
                    <w:p w14:paraId="10E7DD82" w14:textId="5388CCCF" w:rsidR="00F416BF" w:rsidRPr="00F416BF" w:rsidRDefault="006867CB" w:rsidP="006867C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867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○伝え方の手順とコツを学ぶ　など</w:t>
                      </w:r>
                    </w:p>
                  </w:txbxContent>
                </v:textbox>
              </v:rect>
            </w:pict>
          </mc:Fallback>
        </mc:AlternateContent>
      </w:r>
      <w:r w:rsidR="0031465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BC7AB" wp14:editId="2355803C">
                <wp:simplePos x="0" y="0"/>
                <wp:positionH relativeFrom="column">
                  <wp:posOffset>76200</wp:posOffset>
                </wp:positionH>
                <wp:positionV relativeFrom="paragraph">
                  <wp:posOffset>160020</wp:posOffset>
                </wp:positionV>
                <wp:extent cx="701040" cy="685800"/>
                <wp:effectExtent l="0" t="0" r="2286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2151B" w14:textId="71E639E1" w:rsidR="00BB7635" w:rsidRPr="00BB7635" w:rsidRDefault="00BB7635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BC7AB" id="楕円 5" o:spid="_x0000_s1035" style="position:absolute;left:0;text-align:left;margin-left:6pt;margin-top:12.6pt;width:55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sjhQIAAEsFAAAOAAAAZHJzL2Uyb0RvYy54bWysVF1O3DAQfq/UO1h+L8muWKArsmgFoqqE&#10;AHWpePY6NrFke1zbu8n2ANygR+jR6Dk6drIBFdSHqnlwZjwz3/z79KwzmmyFDwpsRScHJSXCcqiV&#10;fajo17vLDyeUhMhszTRYUdGdCPRs8f7daevmYgoN6Fp4giA2zFtX0SZGNy+KwBthWDgAJywKJXjD&#10;IrL+oag9axHd6GJalkdFC752HrgIAW8veiFdZHwpBY83UgYRia4oxhbz6fO5TmexOGXzB89co/gQ&#10;BvuHKAxTFp2OUBcsMrLx6hWUUdxDABkPOJgCpFRc5Bwwm0n5RzarhjmRc8HiBDeWKfw/WH69vfVE&#10;1RWdUWKZwRb9+vnj6fGRzFJtWhfmqLJyt37gApIp0U56k/6YAulyPXdjPUUXCcfLY0zpEKvOUXR0&#10;Mjspc72LZ2PnQ/wkwJBEVFRorVxIGbM5216FiD5Re6+FTIqnjyBTcadFUtb2i5CYBfqcZus8P+Jc&#10;e7Jl2HnGubBx0osaVov+elbil9JEJ6NF5jJgQpZK6xF7AEiz+Rq7hxn0k6nI4zcal38LrDceLbJn&#10;sHE0NsqCfwtAY1aD515/X6S+NKlKsVt3ucOTnGu6WkO9w7Z76PchOH6psANXLMRb5nEBsGm41PEG&#10;D6mhrSgMFCUN+O9v3Sd9nEuUUtLiQlU0fNswLyjRny1O7MfJYZqFmJnD2fEUGf9Ssn4psRtzDti5&#10;CT4fjmcy6Ue9J6UHc4+7v0xeUcQsR98V5dHvmfPYLzq+Hlwsl1kNt86xeGVXjifwVOg0XnfdPfNu&#10;GMOI83sN++V7NYq9brK0sNxEkCrP6XNdhxbgxuZZGl6X9CS85LPW8xu4+A0AAP//AwBQSwMEFAAG&#10;AAgAAAAhAJWejineAAAACQEAAA8AAABkcnMvZG93bnJldi54bWxMj8FOwzAQRO9I/IO1SNyog1tQ&#10;SeNUCCkSIHFoCHc33iZR43UUO23g69me4LajGc2+ybaz68UJx9B50nC/SEAg1d521GioPou7NYgQ&#10;DVnTe0IN3xhgm19fZSa1/kw7PJWxEVxCITUa2hiHVMpQt+hMWPgBib2DH52JLMdG2tGcudz1UiXJ&#10;o3SmI/7QmgFfWqyP5eQ0/LwWVRenp3KdVO/Hj9Vb4WX3pfXtzfy8ARFxjn9huOAzOuTMtPcT2SB6&#10;1oqnRA3qQYG4+EqtQOz5WC4VyDyT/xfkvwAAAP//AwBQSwECLQAUAAYACAAAACEAtoM4kv4AAADh&#10;AQAAEwAAAAAAAAAAAAAAAAAAAAAAW0NvbnRlbnRfVHlwZXNdLnhtbFBLAQItABQABgAIAAAAIQA4&#10;/SH/1gAAAJQBAAALAAAAAAAAAAAAAAAAAC8BAABfcmVscy8ucmVsc1BLAQItABQABgAIAAAAIQBU&#10;OIsjhQIAAEsFAAAOAAAAAAAAAAAAAAAAAC4CAABkcnMvZTJvRG9jLnhtbFBLAQItABQABgAIAAAA&#10;IQCVno4p3gAAAAkBAAAPAAAAAAAAAAAAAAAAAN8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13F2151B" w14:textId="71E639E1" w:rsidR="00BB7635" w:rsidRPr="00BB7635" w:rsidRDefault="00BB7635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3785BC5" w14:textId="23A91A31" w:rsidR="00DE4123" w:rsidRPr="00D91A35" w:rsidRDefault="00DE4123">
      <w:pPr>
        <w:rPr>
          <w:rFonts w:ascii="ＭＳ ゴシック" w:eastAsia="ＭＳ ゴシック" w:hAnsi="ＭＳ ゴシック"/>
        </w:rPr>
      </w:pPr>
    </w:p>
    <w:p w14:paraId="32C13E9F" w14:textId="11EBA7F3" w:rsidR="00DE4123" w:rsidRPr="00D91A35" w:rsidRDefault="00DE4123">
      <w:pPr>
        <w:rPr>
          <w:rFonts w:ascii="ＭＳ ゴシック" w:eastAsia="ＭＳ ゴシック" w:hAnsi="ＭＳ ゴシック"/>
        </w:rPr>
      </w:pPr>
    </w:p>
    <w:p w14:paraId="2FDDEA08" w14:textId="6A6FF723" w:rsidR="00DE4123" w:rsidRPr="00D91A35" w:rsidRDefault="00DE4123">
      <w:pPr>
        <w:rPr>
          <w:rFonts w:ascii="ＭＳ ゴシック" w:eastAsia="ＭＳ ゴシック" w:hAnsi="ＭＳ ゴシック"/>
        </w:rPr>
      </w:pPr>
    </w:p>
    <w:p w14:paraId="051ED1AB" w14:textId="4496E7AE" w:rsidR="00DE4123" w:rsidRPr="00D91A35" w:rsidRDefault="003146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9A424" wp14:editId="5C86C677">
                <wp:simplePos x="0" y="0"/>
                <wp:positionH relativeFrom="column">
                  <wp:posOffset>38100</wp:posOffset>
                </wp:positionH>
                <wp:positionV relativeFrom="paragraph">
                  <wp:posOffset>175260</wp:posOffset>
                </wp:positionV>
                <wp:extent cx="807720" cy="44196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D340F" w14:textId="59849A4A" w:rsidR="0031465D" w:rsidRPr="0031465D" w:rsidRDefault="0031465D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9A424" id="正方形/長方形 19" o:spid="_x0000_s1036" style="position:absolute;left:0;text-align:left;margin-left:3pt;margin-top:13.8pt;width:63.6pt;height:3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TRpQIAAHoFAAAOAAAAZHJzL2Uyb0RvYy54bWysVM1uEzEQviPxDpbvdDch/Yu6qaJWRUhV&#10;W9Ginh2v3V3J6zG2k93wHvAA5cwZceBxqMRbMLY329JWHBA5bGzPzDd/38zBYdcoshLW1aALOtrK&#10;KRGaQ1nrm4K+vzp5tUeJ80yXTIEWBV0LRw9nL18ctGYqxlCBKoUlCKLdtDUFrbw30yxzvBINc1tg&#10;hEahBNswj1d7k5WWtYjeqGyc5ztZC7Y0FrhwDl+Pk5DOIr6UgvtzKZ3wRBUUY/Pxa+N3Eb7Z7IBN&#10;bywzVc37MNg/RNGwWqPTAeqYeUaWtn4C1dTcggPptzg0GUhZcxFzwGxG+aNsLitmRMwFi+PMUCb3&#10;/2D52erCkrrE3u1TolmDPbr7+uXu8/efP26zX5++pRNBKZaqNW6KFpfmwvY3h8eQdydtE/4xI9LF&#10;8q6H8orOE46Pe/nu7hibwFE0mYz2d2L5s3tjY51/I6Ah4VBQi92LRWWrU+fRIapuVIIvDSe1UrGD&#10;Sv/xgIrhJQvxpgjjya+VCHpKvxMSk8aYxtFBpJs4UpasGBKFcS60HyVRxUqRnrdz/IUyIPxgEW8R&#10;MCBLDGjA7gEClZ9iJ5heP5iKyNbBOP9bYMl4sIieQfvBuKk12OcAFGbVe076myKl0oQq+W7RJUK8&#10;3rR8AeUaWWIhjY8z/KTGDp0y5y+YxXnBpuIO8Of4kQragkJ/oqQC+/G596CPNEYpJS3OX0HdhyWz&#10;ghL1ViPB90eTSRjYeJlsR+LYh5LFQ4leNkeAnRvhtjE8HtHYerU5SgvNNa6KefCKIqY5+i4o93Zz&#10;OfJpL+Cy4WI+j2o4pIb5U31peAAPhQ4MvOqumTU9TT3y+ww2s8qmj9iadIOlhvnSg6wjlUOpU137&#10;FuCARy71yyhskIf3qHW/Mme/AQAA//8DAFBLAwQUAAYACAAAACEABtZ3g9wAAAAHAQAADwAAAGRy&#10;cy9kb3ducmV2LnhtbEyPzU7DMBCE70i8g7VI3KhDKqUlZFMBEkKoB0SBu2Nvk4h4HcXOT98e90SP&#10;oxnNfFPsFtuJiQbfOka4XyUgiLUzLdcI31+vd1sQPig2qnNMCCfysCuvrwqVGzfzJ02HUItYwj5X&#10;CE0IfS6l1w1Z5VeuJ47e0Q1WhSiHWppBzbHcdjJNkkxa1XJcaFRPLw3p38NoEX7c8Xm2uuL36fTR&#10;jm/7QevtHvH2Znl6BBFoCf9hOONHdCgjU+VGNl50CFl8EhDSTQbibK/XKYgK4WGTgiwLeclf/gEA&#10;AP//AwBQSwECLQAUAAYACAAAACEAtoM4kv4AAADhAQAAEwAAAAAAAAAAAAAAAAAAAAAAW0NvbnRl&#10;bnRfVHlwZXNdLnhtbFBLAQItABQABgAIAAAAIQA4/SH/1gAAAJQBAAALAAAAAAAAAAAAAAAAAC8B&#10;AABfcmVscy8ucmVsc1BLAQItABQABgAIAAAAIQDfbcTRpQIAAHoFAAAOAAAAAAAAAAAAAAAAAC4C&#10;AABkcnMvZTJvRG9jLnhtbFBLAQItABQABgAIAAAAIQAG1neD3AAAAAcBAAAPAAAAAAAAAAAAAAAA&#10;AP8EAABkcnMvZG93bnJldi54bWxQSwUGAAAAAAQABADzAAAACAYAAAAA&#10;" filled="f" stroked="f" strokeweight="1pt">
                <v:textbox>
                  <w:txbxContent>
                    <w:p w14:paraId="202D340F" w14:textId="59849A4A" w:rsidR="0031465D" w:rsidRPr="0031465D" w:rsidRDefault="0031465D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対象者</w:t>
                      </w:r>
                    </w:p>
                  </w:txbxContent>
                </v:textbox>
              </v:rect>
            </w:pict>
          </mc:Fallback>
        </mc:AlternateContent>
      </w:r>
      <w:r w:rsidR="0091660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968A44" wp14:editId="27187ED3">
                <wp:simplePos x="0" y="0"/>
                <wp:positionH relativeFrom="column">
                  <wp:posOffset>861060</wp:posOffset>
                </wp:positionH>
                <wp:positionV relativeFrom="paragraph">
                  <wp:posOffset>175260</wp:posOffset>
                </wp:positionV>
                <wp:extent cx="2689860" cy="56388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AF930" w14:textId="3E60EEFA" w:rsidR="006867CB" w:rsidRPr="00F416BF" w:rsidRDefault="006867CB" w:rsidP="00F416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867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福祉職場経験年数概ね３年以上の者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8A44" id="正方形/長方形 15" o:spid="_x0000_s1040" style="position:absolute;left:0;text-align:left;margin-left:67.8pt;margin-top:13.8pt;width:211.8pt;height:4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SRpQIAAHsFAAAOAAAAZHJzL2Uyb0RvYy54bWysVM1uEzEQviPxDpbvdJOQhDTqpopaFSFV&#10;bUWLena8dnclr8fYTnbDe8ADwJkz4sDjUIm3YGxvtqWtOCBy2Mx4Zr75n4PDtlZkI6yrQOd0uDeg&#10;RGgORaVvcvru6uTFjBLnmS6YAi1yuhWOHi6ePztozFyMoARVCEsQRLt5Y3Jaem/mWeZ4KWrm9sAI&#10;jUIJtmYeWXuTFZY1iF6rbDQYTLMGbGEscOEcvh4nIV1EfCkF9+dSOuGJyinG5uPXxu8qfLPFAZvf&#10;WGbKindhsH+IomaVRqc91DHzjKxt9QiqrrgFB9LvcagzkLLiIuaA2QwHD7K5LJkRMRcsjjN9mdz/&#10;g+VnmwtLqgJ7N6FEsxp7dPv1y+2n7z9/fM5+ffyWKIJSLFVj3BwtLs2F7TiHZMi7lbYO/5gRaWN5&#10;t315ResJx8fRdLY/m2IXOMom05ezWax/dmdtrPOvBdQkEDm12L5YVbY5dR49oupOJTjTcFIpFVuo&#10;9B8PqBheshBwCjFSfqtE0FP6rZCYdQgqOojzJo6UJRuGk8I4F9oPk6hkhUjPkwH+Qh0QvreIXAQM&#10;yBID6rE7gDDLj7ETTKcfTEUc19548LfAknFvET2D9r1xXWmwTwEozKrznPR3RUqlCVXy7apNEzHe&#10;9XwFxRbHxELaH2f4SYUdOmXOXzCLC4NNxSPgz/EjFTQ5hY6ipAT74an3oI9zjFJKGlzAnLr3a2YF&#10;JeqNxgnfH47HYWMjM568GiFj70tW9yV6XR8Bdm6I58bwSAZ9r3aktFBf461YBq8oYpqj75xyb3fM&#10;kU+HAa8NF8tlVMMtNcyf6kvDA3godJjAq/aaWdONqccBP4PdsrL5g2lNusFSw3LtQVZxlEOpU127&#10;FuCGx1nqrlE4Iff5qHV3Mxe/AQAA//8DAFBLAwQUAAYACAAAACEAFufIJ94AAAAKAQAADwAAAGRy&#10;cy9kb3ducmV2LnhtbEyPzU7DMBCE70i8g7VI3KjTQEIJcSpAQgj1gCjt3bHdJCJeR7bz07dnOcFp&#10;NZpPszPldrE9m4wPnUMB61UCzKByusNGwOHr9WYDLESJWvYOjYCzCbCtLi9KWWg346eZ9rFhFIKh&#10;kALaGIeC86BaY2VYucEgeSfnrYwkfcO1lzOF256nSZJzKzukD60czEtr1Pd+tAKO7vQ8W1Xj+3T+&#10;6Ma3nVdqsxPi+mp5egQWzRL/YPitT9Whok61G1EH1pO+zXJCBaT3dAnIsocUWE3OOr8DXpX8/4Tq&#10;BwAA//8DAFBLAQItABQABgAIAAAAIQC2gziS/gAAAOEBAAATAAAAAAAAAAAAAAAAAAAAAABbQ29u&#10;dGVudF9UeXBlc10ueG1sUEsBAi0AFAAGAAgAAAAhADj9If/WAAAAlAEAAAsAAAAAAAAAAAAAAAAA&#10;LwEAAF9yZWxzLy5yZWxzUEsBAi0AFAAGAAgAAAAhAL1k9JGlAgAAewUAAA4AAAAAAAAAAAAAAAAA&#10;LgIAAGRycy9lMm9Eb2MueG1sUEsBAi0AFAAGAAgAAAAhABbnyCfeAAAACgEAAA8AAAAAAAAAAAAA&#10;AAAA/wQAAGRycy9kb3ducmV2LnhtbFBLBQYAAAAABAAEAPMAAAAKBgAAAAA=&#10;" filled="f" stroked="f" strokeweight="1pt">
                <v:textbox>
                  <w:txbxContent>
                    <w:p w14:paraId="68CAF930" w14:textId="3E60EEFA" w:rsidR="006867CB" w:rsidRPr="00F416BF" w:rsidRDefault="006867CB" w:rsidP="00F416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867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福祉職場経験年数概ね３年以上の者</w:t>
                      </w:r>
                    </w:p>
                  </w:txbxContent>
                </v:textbox>
              </v:rect>
            </w:pict>
          </mc:Fallback>
        </mc:AlternateContent>
      </w:r>
      <w:r w:rsidR="0091660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B64B3" wp14:editId="71C627C9">
                <wp:simplePos x="0" y="0"/>
                <wp:positionH relativeFrom="column">
                  <wp:posOffset>91440</wp:posOffset>
                </wp:positionH>
                <wp:positionV relativeFrom="paragraph">
                  <wp:posOffset>106680</wp:posOffset>
                </wp:positionV>
                <wp:extent cx="701040" cy="685800"/>
                <wp:effectExtent l="0" t="0" r="2286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7BECC" w14:textId="1702B457" w:rsidR="00BB7635" w:rsidRPr="00BB7635" w:rsidRDefault="00BB7635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B64B3" id="楕円 6" o:spid="_x0000_s1041" style="position:absolute;left:0;text-align:left;margin-left:7.2pt;margin-top:8.4pt;width:55.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7HiAIAAEsFAAAOAAAAZHJzL2Uyb0RvYy54bWysVFFu2zAM/R+wOwj6X+0ETdoFdYqgRYcB&#10;RVusHfqtyFItQBI1SYmdHaA32BF2tO4co2THLdZiH8P8IYsi+Sg+kjo57YwmW+GDAlvRyUFJibAc&#10;amUfKvr17uLDMSUhMlszDVZUdCcCPV2+f3fSuoWYQgO6Fp4giA2L1lW0idEtiiLwRhgWDsAJi0oJ&#10;3rCIon8oas9aRDe6mJblvGjB184DFyHg6XmvpMuML6Xg8VrKICLRFcW7xbz6vK7TWixP2OLBM9co&#10;PlyD/cMtDFMWg45Q5ywysvHqFZRR3EMAGQ84mAKkVFzkHDCbSflHNrcNcyLnguQEN9IU/h8sv9re&#10;eKLqis4pscxgiX79/PH0+EjmiZvWhQWa3LobP0gBtynRTnqT/pgC6TKfu5FP0UXC8fAIUzpE1jmq&#10;5sez4zLzXTw7Ox/iJwGGpE1FhdbKhZQxW7DtZYgYE633Viik+/Q3yLu40yIZa/tFSMwCY06zd+4f&#10;caY92TKsPONc2DjpVQ2rRX88K/FLaWKQ0SNLGTAhS6X1iD0ApN58jd3DDPbJVeT2G53Lv12sdx49&#10;cmSwcXQ2yoJ/C0BjVkPk3n5PUk9NYil26y5XeDLbl3QN9Q7L7qGfh+D4hcIKXLIQb5jHAcCi4VDH&#10;a1ykhraiMOwoacB/f+s82WNfopaSFgeqouHbhnlBif5ssWM/Tg5TL8QsHM6Opij4l5r1S43dmDPA&#10;yk3w+XA8b5N91Put9GDucfZXKSqqmOUYu6I8+r1wFvtBx9eDi9Uqm+HUORYv7a3jCTwRndrrrrtn&#10;3g1tGLF/r2A/fK9asbdNnhZWmwhS5T5NVPe8DiXAic29NLwu6Ul4KWer5zdw+RsAAP//AwBQSwME&#10;FAAGAAgAAAAhAKwBVxDZAAAACQEAAA8AAABkcnMvZG93bnJldi54bWxMT9FKw0AQfBf6D8cWfLOX&#10;llBqzKVIIaCCD8b4fs2tydHcXshd2ujXuwVBn3aGGWZn8v3senHGMVhPCtarBARS442lVkH9Xt7t&#10;QISoyejeEyr4wgD7YnGT68z4C73huYqt4BAKmVbQxThkUoamQ6fDyg9IrH360enIdGylGfWFw10v&#10;N0mylU5b4g+dHvDQYXOqJqfg+6msbZzuq11Sv5xe0+fSS/uh1O1yfnwAEXGOf2a41ufqUHCno5/I&#10;BNEzT1N28t3ygqu+SRkcf4Escvl/QfEDAAD//wMAUEsBAi0AFAAGAAgAAAAhALaDOJL+AAAA4QEA&#10;ABMAAAAAAAAAAAAAAAAAAAAAAFtDb250ZW50X1R5cGVzXS54bWxQSwECLQAUAAYACAAAACEAOP0h&#10;/9YAAACUAQAACwAAAAAAAAAAAAAAAAAvAQAAX3JlbHMvLnJlbHNQSwECLQAUAAYACAAAACEAHjtO&#10;x4gCAABLBQAADgAAAAAAAAAAAAAAAAAuAgAAZHJzL2Uyb0RvYy54bWxQSwECLQAUAAYACAAAACEA&#10;rAFXENkAAAAJAQAADwAAAAAAAAAAAAAAAADi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3D67BECC" w14:textId="1702B457" w:rsidR="00BB7635" w:rsidRPr="00BB7635" w:rsidRDefault="00BB7635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D8FF4EE" w14:textId="1603D49C" w:rsidR="00754133" w:rsidRDefault="00754133">
      <w:pPr>
        <w:rPr>
          <w:rFonts w:ascii="ＭＳ ゴシック" w:eastAsia="ＭＳ ゴシック" w:hAnsi="ＭＳ ゴシック"/>
        </w:rPr>
      </w:pPr>
    </w:p>
    <w:p w14:paraId="0697E021" w14:textId="799EEE7F" w:rsidR="00BB7635" w:rsidRDefault="00BB7635">
      <w:pPr>
        <w:rPr>
          <w:rFonts w:ascii="ＭＳ ゴシック" w:eastAsia="ＭＳ ゴシック" w:hAnsi="ＭＳ ゴシック"/>
        </w:rPr>
      </w:pPr>
    </w:p>
    <w:p w14:paraId="016FEC39" w14:textId="635DBCE4" w:rsidR="00916604" w:rsidRDefault="00916604">
      <w:pPr>
        <w:rPr>
          <w:rFonts w:ascii="ＭＳ ゴシック" w:eastAsia="ＭＳ ゴシック" w:hAnsi="ＭＳ ゴシック"/>
        </w:rPr>
      </w:pPr>
    </w:p>
    <w:p w14:paraId="1C47E73E" w14:textId="14358904" w:rsidR="000D46CB" w:rsidRDefault="000564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93617" wp14:editId="010E8DE0">
                <wp:simplePos x="0" y="0"/>
                <wp:positionH relativeFrom="column">
                  <wp:posOffset>4069080</wp:posOffset>
                </wp:positionH>
                <wp:positionV relativeFrom="paragraph">
                  <wp:posOffset>144780</wp:posOffset>
                </wp:positionV>
                <wp:extent cx="746760" cy="548640"/>
                <wp:effectExtent l="0" t="0" r="0" b="38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09FF1" w14:textId="447A3CD4" w:rsidR="006867CB" w:rsidRPr="00F416BF" w:rsidRDefault="00916604" w:rsidP="00F416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６０名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93617" id="正方形/長方形 16" o:spid="_x0000_s1039" style="position:absolute;left:0;text-align:left;margin-left:320.4pt;margin-top:11.4pt;width:58.8pt;height:43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RGpgIAAHkFAAAOAAAAZHJzL2Uyb0RvYy54bWysVM1uEzEQviPxDpbvdJMoTUrUTRW1KkKq&#10;2ooU9ex47e5KXo+xneyG94AHoGfOiAOPQyXegrG92Za24oDIYTP2zHzz93kOj9pakY2wrgKd0+He&#10;gBKhORSVvsnp+6vTVweUOM90wRRokdOtcPRo/vLFYWNmYgQlqEJYgiDazRqT09J7M8syx0tRM7cH&#10;RmhUSrA183i0N1lhWYPotcpGg8Eka8AWxgIXzuHtSVLSecSXUnB/IaUTnqicYm4+fm38rsI3mx+y&#10;2Y1lpqx4lwb7hyxqVmkM2kOdMM/I2lZPoOqKW3Ag/R6HOgMpKy5iDVjNcPCommXJjIi1YHOc6dvk&#10;/h8sP99cWlIVOLsJJZrVOKO7r7d3n7///PEl+/XpW5IIarFVjXEz9FiaS9udHIqh7lbaOvxjRaSN&#10;7d327RWtJxwvp+PJdIJD4KjaHx9MxrH92b2zsc6/EVCTIOTU4vRiU9nmzHkMiKY7kxBLw2mlVJyg&#10;0n9coGG4yUK+KcMo+a0SwU7pd0Ji0ZjTKAaIdBPHypINQ6IwzoX2w6QqWSHS9f4Af6ENCN97xFME&#10;DMgSE+qxO4BA5afYCaazD64isrV3HvwtseTce8TIoH3vXFca7HMACqvqIif7XZNSa0KXfLtqIyGm&#10;u4mvoNgiSSyk1+MMP61wQGfM+Utm8bngTHEF+Av8SAVNTqGTKCnBfnzuPtgji1FLSYPPL6fuw5pZ&#10;QYl6q5Hfr4djpAfx8TDen47wYB9qVg81el0fAw5uiMvG8CgGe692orRQX+OmWISoqGKaY+yccm93&#10;h2Of1gLuGi4Wi2iGb9Qwf6aXhgfw0OdAwKv2mlnTsdQjvc9h91TZ7BFZk23w1LBYe5BVZHLodOpr&#10;NwF835FK3S4KC+ThOVrdb8z5bwAAAP//AwBQSwMEFAAGAAgAAAAhABglnNHfAAAACgEAAA8AAABk&#10;cnMvZG93bnJldi54bWxMj01LxDAQhu+C/yGM4M1NLOva7TZdVBCRPYir3tMk2xabSUnSj/33jic9&#10;DcM8vPO85X5xPZtsiJ1HCbcrAcyi9qbDRsLnx/NNDiwmhUb1Hq2Es42wry4vSlUYP+O7nY6pYRSC&#10;sVAS2pSGgvOoW+tUXPnBIt1OPjiVaA0NN0HNFO56ngmx4U51SB9aNdin1urv4+gkfPnT4+x0ja/T&#10;+a0bXw5B6/wg5fXV8rADluyS/mD41Sd1qMip9iOayHoJm7Ug9SQhy2gScH+Xr4HVRIptBrwq+f8K&#10;1Q8AAAD//wMAUEsBAi0AFAAGAAgAAAAhALaDOJL+AAAA4QEAABMAAAAAAAAAAAAAAAAAAAAAAFtD&#10;b250ZW50X1R5cGVzXS54bWxQSwECLQAUAAYACAAAACEAOP0h/9YAAACUAQAACwAAAAAAAAAAAAAA&#10;AAAvAQAAX3JlbHMvLnJlbHNQSwECLQAUAAYACAAAACEAulRkRqYCAAB5BQAADgAAAAAAAAAAAAAA&#10;AAAuAgAAZHJzL2Uyb0RvYy54bWxQSwECLQAUAAYACAAAACEAGCWc0d8AAAAKAQAADwAAAAAAAAAA&#10;AAAAAAAABQAAZHJzL2Rvd25yZXYueG1sUEsFBgAAAAAEAAQA8wAAAAwGAAAAAA==&#10;" filled="f" stroked="f" strokeweight="1pt">
                <v:textbox>
                  <w:txbxContent>
                    <w:p w14:paraId="0B709FF1" w14:textId="447A3CD4" w:rsidR="006867CB" w:rsidRPr="00F416BF" w:rsidRDefault="00916604" w:rsidP="00F416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６０名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71503" wp14:editId="64D60FE7">
                <wp:simplePos x="0" y="0"/>
                <wp:positionH relativeFrom="column">
                  <wp:posOffset>3223260</wp:posOffset>
                </wp:positionH>
                <wp:positionV relativeFrom="paragraph">
                  <wp:posOffset>91440</wp:posOffset>
                </wp:positionV>
                <wp:extent cx="701040" cy="685800"/>
                <wp:effectExtent l="0" t="0" r="2286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70EE3" w14:textId="54E1DA2F" w:rsidR="00BB7635" w:rsidRPr="00BB7635" w:rsidRDefault="00BB7635" w:rsidP="00BB763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71503" id="楕円 8" o:spid="_x0000_s1040" style="position:absolute;left:0;text-align:left;margin-left:253.8pt;margin-top:7.2pt;width:55.2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S4hwIAAEoFAAAOAAAAZHJzL2Uyb0RvYy54bWysVF1u2zAMfh+wOwh6X+0E/UmDOkXQosOA&#10;oi3WDn1WZKkWIImapMTODtAb7Ag72naOUbLjBmuxh2F+kEWR/Ch+JHV23hlNNsIHBbaik4OSEmE5&#10;1Mo+VfTLw9WHGSUhMlszDVZUdCsCPV+8f3fWurmYQgO6Fp4giA3z1lW0idHNiyLwRhgWDsAJi0oJ&#10;3rCIon8qas9aRDe6mJblcdGCr50HLkLA08teSRcZX0rB462UQUSiK4p3i3n1eV2ltVicsfmTZ65R&#10;fLgG+4dbGKYsBh2hLllkZO3VKyijuIcAMh5wMAVIqbjIOWA2k/KPbO4b5kTOBckJbqQp/D9YfrO5&#10;80TVFcVCWWawRL9+fP/5/ExmiZvWhTma3Ls7P0gBtynRTnqT/pgC6TKf25FP0UXC8fAEUzpE1jmq&#10;jmdHszLzXbw4Ox/iRwGGpE1FhdbKhZQxm7PNdYgYE613Viik+/Q3yLu41SIZa/tZSMwCY06zd+4f&#10;caE92TCsPONc2DjpVQ2rRX98VOKX0sQgo0eWMmBClkrrEXsASL35GruHGeyTq8jtNzqXf7tY7zx6&#10;5Mhg4+hslAX/FoDGrIbIvf2OpJ6axFLsVl2u8Omuoiuot1h1D/04BMevFBbgmoV4xzz2P9YMZzre&#10;4iI1tBWFYUdJA/7bW+fJHtsStZS0OE8VDV/XzAtK9CeLDXs6OUytELNweHQyRcHva1b7Grs2F4CF&#10;m+Dr4XjeJvuod1vpwTzi6C9TVFQxyzF2RXn0O+Ei9nOOjwcXy2U2w6FzLF7be8cTeOI5dddD98i8&#10;G7owYvvewG72XnVib5s8LSzXEaTKbZqY7nkdKoADm1tpeFzSi7AvZ6uXJ3DxGwAA//8DAFBLAwQU&#10;AAYACAAAACEAqNRSSd4AAAAKAQAADwAAAGRycy9kb3ducmV2LnhtbEyPQU+EMBCF7yb+h2ZMvLnt&#10;EkREysaYkKiJh0W8d2mFZumU0LKL/nrHkx7nvS9v3it3qxvZyczBepSw3QhgBjuvLfYS2vf6JgcW&#10;okKtRo9GwpcJsKsuL0pVaH/GvTk1sWcUgqFQEoYYp4Lz0A3GqbDxk0HyPv3sVKRz7rme1ZnC3cgT&#10;ITLulEX6MKjJPA2mOzaLk/D9XLc2LvdNLtrX41v6UntuP6S8vlofH4BFs8Y/GH7rU3WoqNPBL6gD&#10;GyXciruMUDLSFBgB2TancQcSkiQFXpX8/4TqBwAA//8DAFBLAQItABQABgAIAAAAIQC2gziS/gAA&#10;AOEBAAATAAAAAAAAAAAAAAAAAAAAAABbQ29udGVudF9UeXBlc10ueG1sUEsBAi0AFAAGAAgAAAAh&#10;ADj9If/WAAAAlAEAAAsAAAAAAAAAAAAAAAAALwEAAF9yZWxzLy5yZWxzUEsBAi0AFAAGAAgAAAAh&#10;AI1NFLiHAgAASgUAAA4AAAAAAAAAAAAAAAAALgIAAGRycy9lMm9Eb2MueG1sUEsBAi0AFAAGAAgA&#10;AAAhAKjUUkneAAAACgEAAA8AAAAAAAAAAAAAAAAA4Q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72370EE3" w14:textId="54E1DA2F" w:rsidR="00BB7635" w:rsidRPr="00BB7635" w:rsidRDefault="00BB7635" w:rsidP="00BB7635">
                      <w:pPr>
                        <w:rPr>
                          <w:rFonts w:ascii="HGP創英角ｺﾞｼｯｸUB" w:eastAsia="HGP創英角ｺﾞｼｯｸUB" w:hAnsi="HGP創英角ｺﾞｼｯｸUB"/>
                          <w:sz w:val="23"/>
                          <w:szCs w:val="23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F4004C" wp14:editId="4403E303">
                <wp:simplePos x="0" y="0"/>
                <wp:positionH relativeFrom="column">
                  <wp:posOffset>3175635</wp:posOffset>
                </wp:positionH>
                <wp:positionV relativeFrom="paragraph">
                  <wp:posOffset>144780</wp:posOffset>
                </wp:positionV>
                <wp:extent cx="807720" cy="44196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4BAFD" w14:textId="05B5EECF" w:rsidR="0031465D" w:rsidRPr="0031465D" w:rsidRDefault="0031465D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定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4004C" id="正方形/長方形 18" o:spid="_x0000_s1041" style="position:absolute;left:0;text-align:left;margin-left:250.05pt;margin-top:11.4pt;width:63.6pt;height:3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lLowIAAHkFAAAOAAAAZHJzL2Uyb0RvYy54bWysVM1uEzEQviPxDpbvdDdR+hd1U0WtipCq&#10;tqJFPTteu7uS12NsJ7vhPeAB4MwZceBxqMRbMLY329BWHBA5bGzPzDd/38zRcdcoshLW1aALOtrJ&#10;KRGaQ1nru4K+uzl7dUCJ80yXTIEWBV0LR49nL18ctWYqxlCBKoUlCKLdtDUFrbw30yxzvBINcztg&#10;hEahBNswj1d7l5WWtYjeqGyc53tZC7Y0FrhwDl9Pk5DOIr6UgvtLKZ3wRBUUY/Pxa+N3Eb7Z7IhN&#10;7ywzVc37MNg/RNGwWqPTAeqUeUaWtn4C1dTcggPpdzg0GUhZcxFzwGxG+aNsritmRMwFi+PMUCb3&#10;/2D5xerKkrrE3mGnNGuwR/dfv9x/+v7zx+fs18dv6URQiqVqjZuixbW5sv3N4THk3UnbhH/MiHSx&#10;vOuhvKLzhOPjQb6/P8YmcBRNJqPDvVj+7MHYWOdfC2hIOBTUYvdiUdnq3Hl0iKobleBLw1mtVOyg&#10;0n88oGJ4yUK8KcJ48mslgp7Sb4XEpDGmcXQQ6SZOlCUrhkRhnAvtR0lUsVKk590cf6EMCD9YxFsE&#10;DMgSAxqwe4BA5afYCabXD6YisnUwzv8WWDIeLKJn0H4wbmoN9jkAhVn1npP+pkipNKFKvlt0kRBD&#10;xxdQrpEkFtL0OMPPamzQOXP+ilkcF+wprgB/iR+poC0o9CdKKrAfnnsP+shilFLS4vgV1L1fMiso&#10;UW808vtwNJmEeY2XyW7kjd2WLLYletmcADZuhMvG8HhEY+vV5igtNLe4KebBK4qY5ui7oNzbzeXE&#10;p7WAu4aL+Tyq4Ywa5s/1teEBPNQ5EPCmu2XW9Cz1SO8L2Iwqmz4ia9INlhrmSw+yjkwOlU517TuA&#10;8x2p1O+isEC271HrYWPOfgMAAP//AwBQSwMEFAAGAAgAAAAhACynhTjeAAAACQEAAA8AAABkcnMv&#10;ZG93bnJldi54bWxMj8tOwzAQRfdI/IM1SOyoXQOlhDgVICGEukC0Ze84bhIRjyPbefTvGVZlOZqj&#10;e8/NN7Pr2GhDbD0qWC4EMIvGVy3WCg77t5s1sJg0VrrzaBWcbIRNcXmR66zyE37ZcZdqRiEYM62g&#10;SanPOI+msU7Hhe8t0u/og9OJzlDzKuiJwl3HpRAr7nSL1NDo3r421vzsBqfg2x9fJmdK/BhPn+3w&#10;vg3GrLdKXV/Nz0/Akp3TGYY/fVKHgpxKP2AVWafgXogloQqkpAkErOTDLbBSwaO8A17k/P+C4hcA&#10;AP//AwBQSwECLQAUAAYACAAAACEAtoM4kv4AAADhAQAAEwAAAAAAAAAAAAAAAAAAAAAAW0NvbnRl&#10;bnRfVHlwZXNdLnhtbFBLAQItABQABgAIAAAAIQA4/SH/1gAAAJQBAAALAAAAAAAAAAAAAAAAAC8B&#10;AABfcmVscy8ucmVsc1BLAQItABQABgAIAAAAIQBnJklLowIAAHkFAAAOAAAAAAAAAAAAAAAAAC4C&#10;AABkcnMvZTJvRG9jLnhtbFBLAQItABQABgAIAAAAIQAsp4U43gAAAAkBAAAPAAAAAAAAAAAAAAAA&#10;AP0EAABkcnMvZG93bnJldi54bWxQSwUGAAAAAAQABADzAAAACAYAAAAA&#10;" filled="f" stroked="f" strokeweight="1pt">
                <v:textbox>
                  <w:txbxContent>
                    <w:p w14:paraId="6484BAFD" w14:textId="05B5EECF" w:rsidR="0031465D" w:rsidRPr="0031465D" w:rsidRDefault="0031465D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定　員</w:t>
                      </w:r>
                    </w:p>
                  </w:txbxContent>
                </v:textbox>
              </v:rect>
            </w:pict>
          </mc:Fallback>
        </mc:AlternateContent>
      </w:r>
      <w:r w:rsidR="000D46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CD075" wp14:editId="0A34733B">
                <wp:simplePos x="0" y="0"/>
                <wp:positionH relativeFrom="column">
                  <wp:posOffset>967740</wp:posOffset>
                </wp:positionH>
                <wp:positionV relativeFrom="paragraph">
                  <wp:posOffset>167640</wp:posOffset>
                </wp:positionV>
                <wp:extent cx="1722120" cy="548640"/>
                <wp:effectExtent l="0" t="0" r="0" b="38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F2E19" w14:textId="3B8DCB76" w:rsidR="006867CB" w:rsidRPr="00F416BF" w:rsidRDefault="00916604" w:rsidP="00F416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1人あたり５０００円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CD075" id="正方形/長方形 17" o:spid="_x0000_s1042" style="position:absolute;left:0;text-align:left;margin-left:76.2pt;margin-top:13.2pt;width:135.6pt;height:43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ctpgIAAHsFAAAOAAAAZHJzL2Uyb0RvYy54bWysVM1uEzEQviPxDpbvdLNR+kPUTRW1KkKq&#10;2ooU9ex47e5KXo+xneyG94AHoGfOiAOPQyXegrG92Za24oDIYTP2zHzz93kOj7pGkbWwrgZd0Hxn&#10;RInQHMpa3xT0/dXpqwNKnGe6ZAq0KOhGOHo0e/nisDVTMYYKVCksQRDtpq0paOW9mWaZ45VomNsB&#10;IzQqJdiGeTzam6y0rEX0RmXj0Wgva8GWxgIXzuHtSVLSWcSXUnB/IaUTnqiCYm4+fm38LsM3mx2y&#10;6Y1lpqp5nwb7hywaVmsMOkCdMM/IytZPoJqaW3Ag/Q6HJgMpay5iDVhNPnpUzaJiRsRasDnODG1y&#10;/w+Wn68vLalLnN0+JZo1OKO7r7d3n7///PEl+/XpW5IIarFVrXFT9FiYS9ufHIqh7k7aJvxjRaSL&#10;7d0M7RWdJxwv8/3xOB/jFDjqdicHe5PY/+ze21jn3whoSBAKanF8satsfeY8RkTTrUkIpuG0ViqO&#10;UOk/LtAw3GQh4ZRilPxGiWCn9DshsWpMahwDRL6JY2XJmiFTGOdC+zypKlaKdL07wl/oA8IPHvEU&#10;AQOyxIQG7B4gcPkpdoLp7YOriHQdnEd/Syw5Dx4xMmg/ODe1BvscgMKq+sjJftuk1JrQJd8tu8SI&#10;ve3Ml1BukCYW0vtxhp/WOKEz5vwls/hgcKi4BPwFfqSCtqDQS5RUYD8+dx/skceopaTFB1hQ92HF&#10;rKBEvdXI8Nf5BPlBfDxMdvcDcexDzfKhRq+aY8DJ5bhuDI9isPdqK0oLzTXuinmIiiqmOcYuKPd2&#10;ezj2aTHgtuFiPo9m+EoN82d6YXgAD40ODLzqrpk1PU09Evwcto+VTR+xNdkGTw3zlQdZRyqHVqe+&#10;9iPAFx651G+jsEIenqPV/c6c/QYAAP//AwBQSwMEFAAGAAgAAAAhALykA5/dAAAACgEAAA8AAABk&#10;cnMvZG93bnJldi54bWxMj09LxDAQxe+C3yGM4M1NN66l1KaLCiKyB3HVe5pk22IzKUn6Z7+940lP&#10;w+P9ePNetV/dwGYbYu9RwnaTAbOovemxlfD58XxTAItJoVGDRyvhbCPs68uLSpXGL/hu52NqGYVg&#10;LJWELqWx5DzqzjoVN360SN7JB6cSydByE9RC4W7gIsty7lSP9KFTo33qrP4+Tk7Clz89Lk43+Dqf&#10;3/rp5RC0Lg5SXl+tD/fAkl3THwy/9ak61NSp8ROayAbSd2JHqASR0yVgJ25zYA05W1EAryv+f0L9&#10;AwAA//8DAFBLAQItABQABgAIAAAAIQC2gziS/gAAAOEBAAATAAAAAAAAAAAAAAAAAAAAAABbQ29u&#10;dGVudF9UeXBlc10ueG1sUEsBAi0AFAAGAAgAAAAhADj9If/WAAAAlAEAAAsAAAAAAAAAAAAAAAAA&#10;LwEAAF9yZWxzLy5yZWxzUEsBAi0AFAAGAAgAAAAhAC3TNy2mAgAAewUAAA4AAAAAAAAAAAAAAAAA&#10;LgIAAGRycy9lMm9Eb2MueG1sUEsBAi0AFAAGAAgAAAAhALykA5/dAAAACgEAAA8AAAAAAAAAAAAA&#10;AAAAAAUAAGRycy9kb3ducmV2LnhtbFBLBQYAAAAABAAEAPMAAAAKBgAAAAA=&#10;" filled="f" stroked="f" strokeweight="1pt">
                <v:textbox>
                  <w:txbxContent>
                    <w:p w14:paraId="52CF2E19" w14:textId="3B8DCB76" w:rsidR="006867CB" w:rsidRPr="00F416BF" w:rsidRDefault="00916604" w:rsidP="00F416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1人あたり５０００円</w:t>
                      </w:r>
                    </w:p>
                  </w:txbxContent>
                </v:textbox>
              </v:rect>
            </w:pict>
          </mc:Fallback>
        </mc:AlternateContent>
      </w:r>
      <w:r w:rsidR="000D46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4D46F" wp14:editId="55184866">
                <wp:simplePos x="0" y="0"/>
                <wp:positionH relativeFrom="column">
                  <wp:posOffset>91440</wp:posOffset>
                </wp:positionH>
                <wp:positionV relativeFrom="paragraph">
                  <wp:posOffset>106680</wp:posOffset>
                </wp:positionV>
                <wp:extent cx="701040" cy="685800"/>
                <wp:effectExtent l="0" t="0" r="2286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5DA4D" w14:textId="77777777" w:rsidR="00BB7635" w:rsidRDefault="00BB7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4D46F" id="楕円 7" o:spid="_x0000_s1043" style="position:absolute;left:0;text-align:left;margin-left:7.2pt;margin-top:8.4pt;width:55.2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WghwIAAEsFAAAOAAAAZHJzL2Uyb0RvYy54bWysVFFu2zAM/R+wOwj6X+0EbdMFdYqgRYcB&#10;RVusHfqtyFItQBI1SYmdHaA32BF2tO4co2THDdZiH8P8IYsi+Sg+kjo964wmG+GDAlvRyUFJibAc&#10;amUfK/r1/vLDCSUhMlszDVZUdCsCPVu8f3faurmYQgO6Fp4giA3z1lW0idHNiyLwRhgWDsAJi0oJ&#10;3rCIon8sas9aRDe6mJblcdGCr50HLkLA04teSRcZX0rB442UQUSiK4p3i3n1eV2ltVicsvmjZ65R&#10;fLgG+4dbGKYsBh2hLlhkZO3VKyijuIcAMh5wMAVIqbjIOWA2k/KPbO4a5kTOBckJbqQp/D9Yfr25&#10;9UTVFZ1RYpnBEv36+eP56YnMEjetC3M0uXO3fpACblOinfQm/TEF0mU+tyOfoouE4+EMUzpE1jmq&#10;jk+OTsrMd/Hi7HyInwQYkjYVFVorF1LGbM42VyFiTLTeWaGQ7tPfIO/iVotkrO0XITELjDnN3rl/&#10;xLn2ZMOw8oxzYeOkVzWsFv3xUYlfShODjB5ZyoAJWSqtR+wBIPXma+weZrBPriK33+hc/u1ivfPo&#10;kSODjaOzURb8WwAasxoi9/Y7knpqEkuxW3W5wpOxpCuot1h2D/08BMcvFVbgioV4yzwOABYNhzre&#10;4CI1tBWFYUdJA/77W+fJHvsStZS0OFAVDd/WzAtK9GeLHftxcph6IWbh8Gg2RcHva1b7Grs254CV&#10;m+Dz4XjeJvuod1vpwTzg7C9TVFQxyzF2RXn0O+E89oOOrwcXy2U2w6lzLF7ZO8cTeCI6tdd998C8&#10;G9owYv9ew274XrVib5s8LSzXEaTKfZqo7nkdSoATm3tpeF3Sk7AvZ6uXN3DxGwAA//8DAFBLAwQU&#10;AAYACAAAACEArAFXENkAAAAJAQAADwAAAGRycy9kb3ducmV2LnhtbExP0UrDQBB8F/oPxxZ8s5eW&#10;UGrMpUghoIIPxvh+za3J0dxeyF3a6Ne7BUGfdoYZZmfy/ex6ccYxWE8K1qsEBFLjjaVWQf1e3u1A&#10;hKjJ6N4TKvjCAPticZPrzPgLveG5iq3gEAqZVtDFOGRShqZDp8PKD0isffrR6ch0bKUZ9YXDXS83&#10;SbKVTlviD50e8NBhc6omp+D7qaxtnO6rXVK/nF7T59JL+6HU7XJ+fAARcY5/ZrjW5+pQcKejn8gE&#10;0TNPU3by3fKCq75JGRx/gSxy+X9B8QMAAP//AwBQSwECLQAUAAYACAAAACEAtoM4kv4AAADhAQAA&#10;EwAAAAAAAAAAAAAAAAAAAAAAW0NvbnRlbnRfVHlwZXNdLnhtbFBLAQItABQABgAIAAAAIQA4/SH/&#10;1gAAAJQBAAALAAAAAAAAAAAAAAAAAC8BAABfcmVscy8ucmVsc1BLAQItABQABgAIAAAAIQAxpRWg&#10;hwIAAEsFAAAOAAAAAAAAAAAAAAAAAC4CAABkcnMvZTJvRG9jLnhtbFBLAQItABQABgAIAAAAIQCs&#10;AVcQ2QAAAAkBAAAPAAAAAAAAAAAAAAAAAOE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7455DA4D" w14:textId="77777777" w:rsidR="00BB7635" w:rsidRDefault="00BB7635"/>
                  </w:txbxContent>
                </v:textbox>
              </v:oval>
            </w:pict>
          </mc:Fallback>
        </mc:AlternateContent>
      </w:r>
      <w:r w:rsidR="000D46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C01E3" wp14:editId="7E982634">
                <wp:simplePos x="0" y="0"/>
                <wp:positionH relativeFrom="column">
                  <wp:posOffset>38100</wp:posOffset>
                </wp:positionH>
                <wp:positionV relativeFrom="paragraph">
                  <wp:posOffset>167640</wp:posOffset>
                </wp:positionV>
                <wp:extent cx="807720" cy="4419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F60F3" w14:textId="767C347F" w:rsidR="00BB7635" w:rsidRPr="0031465D" w:rsidRDefault="00BB7635" w:rsidP="00BB76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1465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01E3" id="正方形/長方形 9" o:spid="_x0000_s1044" style="position:absolute;left:0;text-align:left;margin-left:3pt;margin-top:13.2pt;width:63.6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ulpQIAAHgFAAAOAAAAZHJzL2Uyb0RvYy54bWysVM1uEzEQviPxDpbvdHej9CdRN1WUqgip&#10;aitS1LPjtbsreT3GdrIb3gMeAM6cEQceh0q8BWPvZlvaigMih43tmfnm75s5PmlrRTbCugp0TrO9&#10;lBKhORSVvs3pu+uzV0eUOM90wRRokdOtcPRk9vLFcWOmYgQlqEJYgiDaTRuT09J7M00Sx0tRM7cH&#10;RmgUSrA183i1t0lhWYPotUpGaXqQNGALY4EL5/D1tBPSWcSXUnB/KaUTnqicYmw+fm38rsI3mR2z&#10;6a1lpqx4Hwb7hyhqVml0OkCdMs/I2lZPoOqKW3Ag/R6HOgEpKy5iDphNlj7KZlkyI2IuWBxnhjK5&#10;/wfLLzZXllRFTieUaFZji+6+frn79P3nj8/Jr4/fuhOZhEI1xk1Rf2mubH9zeAxZt9LW4R/zIW0s&#10;7nYormg94fh4lB4ejrAFHEXjcTY5iMVP7o2Ndf61gJqEQ04t9i6WlG3OnUeHqLpTCb40nFVKxf4p&#10;/ccDKoaXJMTbRRhPfqtE0FP6rZCYMsY0ig4i2cRCWbJhSBPGudA+60QlK0T3vJ/iL5QB4QeLeIuA&#10;AVliQAN2DxCI/BS7g+n1g6mIXB2M078F1hkPFtEzaD8Y15UG+xyAwqx6z53+rkhdaUKVfLtqIx2y&#10;o13LV1BskSMWuuFxhp9V2KFz5vwVszgt2FTcAP4SP1JBk1PoT5SUYD889x70kcQopaTB6cupe79m&#10;VlCi3mik9yQbj8O4xst4PxLHPpSsHkr0ul4Adi7DXWN4PKKx9Wp3lBbqG1wU8+AVRUxz9J1T7u3u&#10;svDdVsBVw8V8HtVwRA3z53ppeAAPhQ4MvG5vmDU9TT3y+wJ2k8qmj9ja6QZLDfO1B1lFKodSd3Xt&#10;W4DjHbnUr6KwPx7eo9b9wpz9BgAA//8DAFBLAwQUAAYACAAAACEAxVPE49sAAAAHAQAADwAAAGRy&#10;cy9kb3ducmV2LnhtbEyPy07DMBBF90j8gzVI7KhDiqI2ZFIBEkKoC0She8eeJhHxOIqdR/8edwXL&#10;0bm690yxW2wnJhp86xjhfpWAINbOtFwjfH+93m1A+KDYqM4xIZzJw668vipUbtzMnzQdQi1iCftc&#10;ITQh9LmUXjdklV+5njiykxusCvEcamkGNcdy28k0STJpVctxoVE9vTSkfw6jRTi60/NsdcXv0/mj&#10;Hd/2g9abPeLtzfL0CCLQEv7CcNGP6lBGp8qNbLzoELL4SUBIswcQF7xepyAqhG0Esizkf//yFwAA&#10;//8DAFBLAQItABQABgAIAAAAIQC2gziS/gAAAOEBAAATAAAAAAAAAAAAAAAAAAAAAABbQ29udGVu&#10;dF9UeXBlc10ueG1sUEsBAi0AFAAGAAgAAAAhADj9If/WAAAAlAEAAAsAAAAAAAAAAAAAAAAALwEA&#10;AF9yZWxzLy5yZWxzUEsBAi0AFAAGAAgAAAAhAKUc66WlAgAAeAUAAA4AAAAAAAAAAAAAAAAALgIA&#10;AGRycy9lMm9Eb2MueG1sUEsBAi0AFAAGAAgAAAAhAMVTxOPbAAAABwEAAA8AAAAAAAAAAAAAAAAA&#10;/wQAAGRycy9kb3ducmV2LnhtbFBLBQYAAAAABAAEAPMAAAAHBgAAAAA=&#10;" filled="f" stroked="f" strokeweight="1pt">
                <v:textbox>
                  <w:txbxContent>
                    <w:p w14:paraId="1D3F60F3" w14:textId="767C347F" w:rsidR="00BB7635" w:rsidRPr="0031465D" w:rsidRDefault="00BB7635" w:rsidP="00BB76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1465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参加費</w:t>
                      </w:r>
                    </w:p>
                  </w:txbxContent>
                </v:textbox>
              </v:rect>
            </w:pict>
          </mc:Fallback>
        </mc:AlternateContent>
      </w:r>
    </w:p>
    <w:p w14:paraId="5B6997E4" w14:textId="1C55E227" w:rsidR="000D46CB" w:rsidRDefault="000D46CB">
      <w:pPr>
        <w:rPr>
          <w:rFonts w:ascii="ＭＳ ゴシック" w:eastAsia="ＭＳ ゴシック" w:hAnsi="ＭＳ ゴシック"/>
        </w:rPr>
      </w:pPr>
    </w:p>
    <w:p w14:paraId="5BA258DB" w14:textId="7E37C1AA" w:rsidR="000D46CB" w:rsidRDefault="000D46CB">
      <w:pPr>
        <w:rPr>
          <w:rFonts w:ascii="ＭＳ ゴシック" w:eastAsia="ＭＳ ゴシック" w:hAnsi="ＭＳ ゴシック"/>
        </w:rPr>
      </w:pPr>
    </w:p>
    <w:p w14:paraId="3C0D9D7B" w14:textId="4CDEB8B4" w:rsidR="000D46CB" w:rsidRDefault="000564C5" w:rsidP="00FD1F23">
      <w:pPr>
        <w:tabs>
          <w:tab w:val="left" w:pos="808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71B97" wp14:editId="612C17B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758940" cy="1482090"/>
                <wp:effectExtent l="19050" t="19050" r="41910" b="4191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48209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A58AE" w14:textId="77777777" w:rsidR="004B0622" w:rsidRDefault="004B0622" w:rsidP="004B0622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B06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＜講師紹介＞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株式会社インソース　研修講師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河岡　ほずみ　氏</w:t>
                            </w:r>
                          </w:p>
                          <w:p w14:paraId="6E18CF78" w14:textId="77777777" w:rsidR="004B0622" w:rsidRDefault="004B0622" w:rsidP="004B0622">
                            <w:pPr>
                              <w:spacing w:line="40" w:lineRule="atLeast"/>
                              <w:ind w:firstLineChars="1" w:firstLine="2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 xml:space="preserve">　　社会福祉法人が経営する高齢者福祉施設の法人事務、給食会社の新規事業部の開発担当及び社内研修</w:t>
                            </w:r>
                          </w:p>
                          <w:p w14:paraId="04B9D905" w14:textId="77777777" w:rsidR="004B0622" w:rsidRDefault="004B0622" w:rsidP="004B0622">
                            <w:pPr>
                              <w:spacing w:line="40" w:lineRule="atLeast"/>
                              <w:ind w:firstLineChars="1" w:firstLine="2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 xml:space="preserve">　講師等を経て、2019年から株式会社インソースでコミュニケーション等の研修講師を担っている。</w:t>
                            </w:r>
                          </w:p>
                          <w:p w14:paraId="6F237C8E" w14:textId="512B49C5" w:rsidR="004B0622" w:rsidRPr="004B0622" w:rsidRDefault="004B0622" w:rsidP="004B0622">
                            <w:pPr>
                              <w:spacing w:line="40" w:lineRule="atLeast"/>
                              <w:ind w:firstLineChars="101" w:firstLine="212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◆資格：米国ＮＬＰ協会認定マスタープラクティショナー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71B97" id="四角形: 角を丸くする 11" o:spid="_x0000_s1045" style="position:absolute;left:0;text-align:left;margin-left:-4.5pt;margin-top:16.8pt;width:532.2pt;height:116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8t5QIAAPwFAAAOAAAAZHJzL2Uyb0RvYy54bWysVM1uEzEQviPxDpbvdDdR0iZRN1XUqgip&#10;lKot6tnxepuVvB5jO3/c2isHpN5Qb1x4hV54mlCJx2Bsb7ahhAtiD157/uebn/2DRSXJTBhbgspo&#10;ayelRCgOeamuM/r+8vhVjxLrmMqZBCUyuhSWHgxfvtif64FowwRkLgxBI8oO5jqjE+f0IEksn4iK&#10;2R3QQiGzAFMxh09zneSGzdF6JZN2mu4mczC5NsCFtUg9ikw6DPaLQnD3riiscERmFGNz4TThHPsz&#10;Ge6zwbVhelLyOgz2D1FUrFTotDF1xBwjU1P+YaoquQELhdvhUCVQFCUXIQfMppU+y+ZiwrQIuSA4&#10;Vjcw2f9nlp/Ozgwpc6xdixLFKqzR4/39z293j9+/Dgj+V7d3Px4eVjefVzdfVrefCMohaHNtB6h7&#10;oc9M/bJ49QgsClP5P+ZGFgHoZQO0WDjCkbi71+31O1gPjrxWp9dO+6EUyZO6Nta9FlARf8moganK&#10;z7GcAWU2O7EO/aL8Ws67VHBcShlKKhWZZ7Sb9tI0aFiQZe65Xi50lziUhswY9gXjXCjXCnJyWr2F&#10;PNJ3U/xihyAZ+yiSO2syem8shVg2nCBPKiR6nCIy4eaWUvgIpDoXBcKOWLRjfL7ht4dkJywX0XX3&#10;r66DQW+5wBwb2zGnJsjf04341fJeVYR5aZRr4LYHFpUbjeAZlGuUq1KB2ZaZRKBrz1F+DVKExqPk&#10;FuNFbMn+utXGkC+xTw3EAbaaH5fYFyfMujNmcGKxl3ALuXd4FBKw9FDfKJmA+biN7uVxkJBLyRw3&#10;QEbthykzghL5RuGI9Vsd36IuPDrdvTY+zCZnvMlR0+oQsJlwijC6cPXyTq6vhYHqCpfVyHtFFlMc&#10;fWeUO7N+HLq4mXDdcTEaBTFcE5q5E3WhuTfugfYtf7m4YkbXw+Fwrk5hvS3Y4Nl4RFmvqWA0dVCU&#10;YXY81BHXugS4YkIb1+vQ77DNd5B6WtrDXwAAAP//AwBQSwMEFAAGAAgAAAAhAL9TW/fhAAAACgEA&#10;AA8AAABkcnMvZG93bnJldi54bWxMjzFPwzAUhHck/oP1kNhauw1N2xCnqkAgobKQdoDNjR9JwH6O&#10;YqcN/x53gvF0p7vv8s1oDTth71tHEmZTAQypcrqlWsJh/zRZAfNBkVbGEUr4QQ+b4voqV5l2Z3rD&#10;UxlqFkvIZ0pCE0KXce6rBq3yU9chRe/T9VaFKPua616dY7k1fC5Eyq1qKS40qsOHBqvvcrASzOPg&#10;dPmxLrfP7+rwmrx8zXZmL+Xtzbi9BxZwDH9huOBHdCgi09ENpD0zEibreCVISJIU2MUXi8UdsKOE&#10;eboUwIuc/79Q/AIAAP//AwBQSwECLQAUAAYACAAAACEAtoM4kv4AAADhAQAAEwAAAAAAAAAAAAAA&#10;AAAAAAAAW0NvbnRlbnRfVHlwZXNdLnhtbFBLAQItABQABgAIAAAAIQA4/SH/1gAAAJQBAAALAAAA&#10;AAAAAAAAAAAAAC8BAABfcmVscy8ucmVsc1BLAQItABQABgAIAAAAIQDjqO8t5QIAAPwFAAAOAAAA&#10;AAAAAAAAAAAAAC4CAABkcnMvZTJvRG9jLnhtbFBLAQItABQABgAIAAAAIQC/U1v34QAAAAoBAAAP&#10;AAAAAAAAAAAAAAAAAD8FAABkcnMvZG93bnJldi54bWxQSwUGAAAAAAQABADzAAAATQYAAAAA&#10;" filled="f" strokecolor="#8eaadb [1940]" strokeweight="4pt">
                <v:stroke joinstyle="miter"/>
                <v:textbox>
                  <w:txbxContent>
                    <w:p w14:paraId="3CAA58AE" w14:textId="77777777" w:rsidR="004B0622" w:rsidRDefault="004B0622" w:rsidP="004B0622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B062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＜講師紹介＞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 xml:space="preserve">株式会社インソース　研修講師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河岡　ほずみ　氏</w:t>
                      </w:r>
                    </w:p>
                    <w:p w14:paraId="6E18CF78" w14:textId="77777777" w:rsidR="004B0622" w:rsidRDefault="004B0622" w:rsidP="004B0622">
                      <w:pPr>
                        <w:spacing w:line="40" w:lineRule="atLeast"/>
                        <w:ind w:firstLineChars="1" w:firstLine="2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</w:rPr>
                        <w:t xml:space="preserve">　　社会福祉法人が経営する高齢者福祉施設の法人事務、給食会社の新規事業部の開発担当及び社内研修</w:t>
                      </w:r>
                    </w:p>
                    <w:p w14:paraId="04B9D905" w14:textId="77777777" w:rsidR="004B0622" w:rsidRDefault="004B0622" w:rsidP="004B0622">
                      <w:pPr>
                        <w:spacing w:line="40" w:lineRule="atLeast"/>
                        <w:ind w:firstLineChars="1" w:firstLine="2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</w:rPr>
                        <w:t xml:space="preserve">　講師等を経て、2019年から株式会社インソースでコミュニケーション等の研修講師を担っている。</w:t>
                      </w:r>
                    </w:p>
                    <w:p w14:paraId="6F237C8E" w14:textId="512B49C5" w:rsidR="004B0622" w:rsidRPr="004B0622" w:rsidRDefault="004B0622" w:rsidP="004B0622">
                      <w:pPr>
                        <w:spacing w:line="40" w:lineRule="atLeast"/>
                        <w:ind w:firstLineChars="101" w:firstLine="212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</w:rPr>
                        <w:t>◆資格：米国ＮＬＰ協会認定マスタープラクティショナー</w:t>
                      </w:r>
                    </w:p>
                  </w:txbxContent>
                </v:textbox>
              </v:roundrect>
            </w:pict>
          </mc:Fallback>
        </mc:AlternateContent>
      </w:r>
      <w:r w:rsidR="00FD1F23">
        <w:rPr>
          <w:rFonts w:ascii="ＭＳ ゴシック" w:eastAsia="ＭＳ ゴシック" w:hAnsi="ＭＳ ゴシック"/>
        </w:rPr>
        <w:tab/>
      </w:r>
    </w:p>
    <w:p w14:paraId="084750A6" w14:textId="23353FD6" w:rsidR="004B0622" w:rsidRDefault="004B0622" w:rsidP="004B0622">
      <w:pPr>
        <w:spacing w:line="40" w:lineRule="atLeast"/>
        <w:ind w:firstLineChars="1" w:firstLine="2"/>
        <w:rPr>
          <w:rFonts w:ascii="ＭＳ ゴシック" w:eastAsia="ＭＳ ゴシック" w:hAnsi="ＭＳ ゴシック"/>
          <w:color w:val="0D0D0D" w:themeColor="text1" w:themeTint="F2"/>
        </w:rPr>
      </w:pPr>
    </w:p>
    <w:p w14:paraId="2046F7DB" w14:textId="4E8A12D2" w:rsidR="00BB7635" w:rsidRDefault="00BB7635">
      <w:pPr>
        <w:rPr>
          <w:rFonts w:ascii="ＭＳ ゴシック" w:eastAsia="ＭＳ ゴシック" w:hAnsi="ＭＳ ゴシック"/>
        </w:rPr>
      </w:pPr>
    </w:p>
    <w:p w14:paraId="2200E964" w14:textId="180678C6" w:rsidR="004B0622" w:rsidRDefault="004B0622">
      <w:pPr>
        <w:rPr>
          <w:rFonts w:ascii="ＭＳ ゴシック" w:eastAsia="ＭＳ ゴシック" w:hAnsi="ＭＳ ゴシック"/>
        </w:rPr>
      </w:pPr>
    </w:p>
    <w:p w14:paraId="4B53F66E" w14:textId="6F21C422" w:rsidR="004B0622" w:rsidRDefault="004B0622">
      <w:pPr>
        <w:rPr>
          <w:rFonts w:ascii="ＭＳ ゴシック" w:eastAsia="ＭＳ ゴシック" w:hAnsi="ＭＳ ゴシック"/>
        </w:rPr>
      </w:pPr>
    </w:p>
    <w:p w14:paraId="7D6E34F3" w14:textId="07F23E00" w:rsidR="004B0622" w:rsidRDefault="004B0622">
      <w:pPr>
        <w:rPr>
          <w:rFonts w:ascii="ＭＳ ゴシック" w:eastAsia="ＭＳ ゴシック" w:hAnsi="ＭＳ ゴシック"/>
        </w:rPr>
      </w:pPr>
    </w:p>
    <w:p w14:paraId="4132CB26" w14:textId="0175F9F1" w:rsidR="004B0622" w:rsidRDefault="004B0622">
      <w:pPr>
        <w:rPr>
          <w:rFonts w:ascii="ＭＳ ゴシック" w:eastAsia="ＭＳ ゴシック" w:hAnsi="ＭＳ ゴシック"/>
        </w:rPr>
      </w:pPr>
    </w:p>
    <w:p w14:paraId="26025696" w14:textId="77777777" w:rsidR="000D46CB" w:rsidRPr="004B0622" w:rsidRDefault="000D46CB">
      <w:pPr>
        <w:rPr>
          <w:rFonts w:ascii="ＭＳ ゴシック" w:eastAsia="ＭＳ ゴシック" w:hAnsi="ＭＳ ゴシック"/>
        </w:rPr>
      </w:pPr>
    </w:p>
    <w:p w14:paraId="428DB4C1" w14:textId="58B1B156" w:rsidR="00BB7635" w:rsidRDefault="004B0622" w:rsidP="0031465D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※申込方法は裏面の参加申込書により、</w:t>
      </w:r>
      <w:r w:rsidR="00AD46BD" w:rsidRPr="00AD46B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７</w:t>
      </w:r>
      <w:r w:rsidRPr="00AD46B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="00AD46B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２１</w:t>
      </w:r>
      <w:r w:rsidRPr="00AD46B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日（</w:t>
      </w:r>
      <w:r w:rsidR="00AD46B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水</w:t>
      </w:r>
      <w:r w:rsidRPr="00AD46B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まで </w:t>
      </w:r>
      <w:r>
        <w:rPr>
          <w:rFonts w:ascii="ＭＳ ゴシック" w:eastAsia="ＭＳ ゴシック" w:hAnsi="ＭＳ ゴシック" w:hint="eastAsia"/>
          <w:sz w:val="24"/>
          <w:u w:val="single"/>
        </w:rPr>
        <w:t>にお申込みください。</w:t>
      </w:r>
    </w:p>
    <w:p w14:paraId="647C07E9" w14:textId="49A04E9D" w:rsidR="00E5056E" w:rsidRDefault="00E5056E" w:rsidP="00E5056E">
      <w:pPr>
        <w:spacing w:line="340" w:lineRule="exact"/>
        <w:jc w:val="center"/>
        <w:rPr>
          <w:rFonts w:ascii="ＭＳ ゴシック" w:eastAsia="ＭＳ ゴシック" w:hAnsi="ＭＳ ゴシック" w:cs="メイリオ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shd w:val="clear" w:color="auto" w:fill="BFBFBF" w:themeFill="background1" w:themeFillShade="BF"/>
        </w:rPr>
        <w:lastRenderedPageBreak/>
        <w:t>ＦＡＸ　０８８－８４４－９４４３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メイリオ" w:hint="eastAsia"/>
          <w:b/>
          <w:sz w:val="24"/>
          <w:szCs w:val="24"/>
        </w:rPr>
        <w:t>高知県福祉研修センター　宮﨑・松本　行</w:t>
      </w:r>
    </w:p>
    <w:p w14:paraId="05485A6D" w14:textId="5E0BC331" w:rsidR="00E5056E" w:rsidRDefault="00E5056E" w:rsidP="00E5056E">
      <w:pPr>
        <w:spacing w:line="34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3C1C6D6" w14:textId="1D76C908" w:rsidR="00E5056E" w:rsidRDefault="00E5056E" w:rsidP="00E5056E">
      <w:pPr>
        <w:spacing w:line="340" w:lineRule="exact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【申込方法】</w:t>
      </w:r>
    </w:p>
    <w:p w14:paraId="7BF5E544" w14:textId="6D7B05C2" w:rsidR="00E5056E" w:rsidRDefault="00E5056E" w:rsidP="00E5056E">
      <w:pPr>
        <w:spacing w:line="340" w:lineRule="exact"/>
        <w:ind w:left="211" w:hangingChars="100" w:hanging="211"/>
        <w:rPr>
          <w:rFonts w:ascii="ＭＳ ゴシック" w:eastAsia="ＭＳ ゴシック" w:hAnsi="ＭＳ ゴシック" w:cs="メイリオ"/>
          <w:b/>
          <w:szCs w:val="20"/>
        </w:rPr>
      </w:pPr>
      <w:r>
        <w:rPr>
          <w:rFonts w:ascii="ＭＳ ゴシック" w:eastAsia="ＭＳ ゴシック" w:hAnsi="ＭＳ ゴシック" w:cs="メイリオ" w:hint="eastAsia"/>
          <w:b/>
          <w:szCs w:val="20"/>
        </w:rPr>
        <w:t>●ＦＡＸでのお申込は、本申込書に必要事項を記入し、この面を送信してください。</w:t>
      </w:r>
    </w:p>
    <w:p w14:paraId="236966A1" w14:textId="00D01336" w:rsidR="00E5056E" w:rsidRDefault="00BD4438" w:rsidP="00E5056E">
      <w:pPr>
        <w:spacing w:line="340" w:lineRule="exact"/>
        <w:rPr>
          <w:rFonts w:ascii="ＭＳ ゴシック" w:eastAsia="ＭＳ ゴシック" w:hAnsi="ＭＳ ゴシック" w:cs="メイリオ"/>
          <w:b/>
          <w:szCs w:val="20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4EF36B57" wp14:editId="09CBE408">
            <wp:simplePos x="0" y="0"/>
            <wp:positionH relativeFrom="column">
              <wp:posOffset>5236274</wp:posOffset>
            </wp:positionH>
            <wp:positionV relativeFrom="paragraph">
              <wp:posOffset>198755</wp:posOffset>
            </wp:positionV>
            <wp:extent cx="951865" cy="951865"/>
            <wp:effectExtent l="0" t="0" r="635" b="635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56E">
        <w:rPr>
          <w:rFonts w:ascii="ＭＳ ゴシック" w:eastAsia="ＭＳ ゴシック" w:hAnsi="ＭＳ ゴシック" w:cs="メイリオ" w:hint="eastAsia"/>
          <w:b/>
          <w:szCs w:val="20"/>
        </w:rPr>
        <w:t>●インターネットでお申し込みの場合は、下記ＵＲＬまたは二次元コードにてアクセスし、お申込みください。</w:t>
      </w:r>
    </w:p>
    <w:p w14:paraId="1D92EAF5" w14:textId="767EFD80" w:rsidR="00E5056E" w:rsidRDefault="00E5056E" w:rsidP="00E5056E">
      <w:pPr>
        <w:spacing w:line="340" w:lineRule="exact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14:paraId="284C82E3" w14:textId="7B70D3E1" w:rsidR="00E5056E" w:rsidRDefault="00BD4438" w:rsidP="00BD4438">
      <w:pPr>
        <w:spacing w:line="440" w:lineRule="exact"/>
        <w:ind w:firstLineChars="200" w:firstLine="800"/>
        <w:rPr>
          <w:rFonts w:ascii="ＭＳ ゴシック" w:eastAsia="ＭＳ ゴシック" w:hAnsi="ＭＳ ゴシック" w:cs="メイリオ"/>
          <w:sz w:val="36"/>
          <w:szCs w:val="36"/>
        </w:rPr>
      </w:pPr>
      <w:r w:rsidRPr="00BD4438">
        <w:rPr>
          <w:rFonts w:ascii="ＭＳ ゴシック" w:eastAsia="ＭＳ ゴシック" w:hAnsi="ＭＳ ゴシック" w:cs="メイリオ"/>
          <w:sz w:val="40"/>
          <w:szCs w:val="40"/>
        </w:rPr>
        <w:t>https://forms.gle/QfktYmqsHueyBfKt9</w:t>
      </w:r>
    </w:p>
    <w:p w14:paraId="1A45F5B1" w14:textId="77777777" w:rsidR="00E5056E" w:rsidRDefault="00E5056E" w:rsidP="00E5056E">
      <w:pPr>
        <w:pBdr>
          <w:bottom w:val="double" w:sz="6" w:space="1" w:color="auto"/>
        </w:pBdr>
        <w:spacing w:line="340" w:lineRule="exact"/>
        <w:ind w:firstLineChars="100" w:firstLine="210"/>
        <w:rPr>
          <w:rFonts w:ascii="ＭＳ ゴシック" w:eastAsia="ＭＳ ゴシック" w:hAnsi="ＭＳ ゴシック" w:cs="メイリオ"/>
        </w:rPr>
      </w:pPr>
    </w:p>
    <w:p w14:paraId="08EF35C3" w14:textId="77777777" w:rsidR="00E5056E" w:rsidRDefault="00E5056E" w:rsidP="00E5056E">
      <w:pPr>
        <w:pBdr>
          <w:bottom w:val="double" w:sz="6" w:space="1" w:color="auto"/>
        </w:pBdr>
        <w:spacing w:line="340" w:lineRule="exact"/>
        <w:ind w:firstLineChars="100" w:firstLine="210"/>
        <w:rPr>
          <w:rFonts w:ascii="ＭＳ ゴシック" w:eastAsia="ＭＳ ゴシック" w:hAnsi="ＭＳ ゴシック" w:cs="メイリオ"/>
        </w:rPr>
      </w:pPr>
    </w:p>
    <w:p w14:paraId="5BEE1EA1" w14:textId="77777777" w:rsidR="00E5056E" w:rsidRDefault="00E5056E" w:rsidP="00E5056E">
      <w:pPr>
        <w:spacing w:line="400" w:lineRule="exact"/>
        <w:rPr>
          <w:rFonts w:ascii="ＭＳ ゴシック" w:eastAsia="ＭＳ ゴシック" w:hAnsi="ＭＳ ゴシック" w:cs="Times New Roman"/>
        </w:rPr>
      </w:pPr>
    </w:p>
    <w:p w14:paraId="5919E772" w14:textId="103C43D1" w:rsidR="00E5056E" w:rsidRPr="00E5056E" w:rsidRDefault="00B40E5F" w:rsidP="00E5056E">
      <w:pPr>
        <w:spacing w:line="400" w:lineRule="exact"/>
        <w:jc w:val="center"/>
        <w:rPr>
          <w:rFonts w:ascii="ＭＳ ゴシック" w:eastAsia="ＭＳ ゴシック" w:hAnsi="ＭＳ ゴシック"/>
          <w:bCs/>
          <w:sz w:val="20"/>
          <w:szCs w:val="21"/>
        </w:rPr>
      </w:pPr>
      <w:r>
        <w:rPr>
          <w:rFonts w:ascii="ＭＳ ゴシック" w:eastAsia="ＭＳ ゴシック" w:hAnsi="ＭＳ ゴシック" w:hint="eastAsia"/>
          <w:bCs/>
          <w:sz w:val="32"/>
          <w:szCs w:val="32"/>
        </w:rPr>
        <w:t>８</w:t>
      </w:r>
      <w:r w:rsidR="00E5056E" w:rsidRPr="00E5056E">
        <w:rPr>
          <w:rFonts w:ascii="ＭＳ ゴシック" w:eastAsia="ＭＳ ゴシック" w:hAnsi="ＭＳ ゴシック" w:hint="eastAsia"/>
          <w:bCs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bCs/>
          <w:sz w:val="32"/>
          <w:szCs w:val="32"/>
        </w:rPr>
        <w:t>４</w:t>
      </w:r>
      <w:r w:rsidR="00E5056E" w:rsidRPr="00E5056E">
        <w:rPr>
          <w:rFonts w:ascii="ＭＳ ゴシック" w:eastAsia="ＭＳ ゴシック" w:hAnsi="ＭＳ ゴシック" w:hint="eastAsia"/>
          <w:bCs/>
          <w:sz w:val="32"/>
          <w:szCs w:val="32"/>
        </w:rPr>
        <w:t>日（水）アサーティブコミュニケーション研修　受講申込書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268"/>
        <w:gridCol w:w="1280"/>
        <w:gridCol w:w="1017"/>
        <w:gridCol w:w="822"/>
        <w:gridCol w:w="2275"/>
      </w:tblGrid>
      <w:tr w:rsidR="00E5056E" w14:paraId="597E0081" w14:textId="77777777" w:rsidTr="00E5056E">
        <w:trPr>
          <w:trHeight w:val="403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D0DBE7" w14:textId="77777777" w:rsidR="00E5056E" w:rsidRDefault="00E5056E">
            <w:pPr>
              <w:pStyle w:val="TableParagraph"/>
              <w:spacing w:line="325" w:lineRule="exact"/>
              <w:ind w:left="83"/>
              <w:jc w:val="both"/>
              <w:rPr>
                <w:rFonts w:ascii="ＭＳ ゴシック" w:eastAsia="ＭＳ ゴシック" w:hAnsi="ＭＳ ゴシック" w:cs="Microsoft JhengHei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Microsoft JhengHei" w:hint="eastAsia"/>
                <w:b/>
                <w:bCs/>
                <w:spacing w:val="16"/>
                <w:kern w:val="2"/>
                <w:lang w:eastAsia="ja-JP"/>
              </w:rPr>
              <w:t>法人名・事業所</w:t>
            </w:r>
            <w:r>
              <w:rPr>
                <w:rFonts w:ascii="ＭＳ ゴシック" w:eastAsia="ＭＳ ゴシック" w:hAnsi="ＭＳ ゴシック" w:cs="Microsoft JhengHei" w:hint="eastAsia"/>
                <w:b/>
                <w:bCs/>
                <w:kern w:val="2"/>
                <w:lang w:eastAsia="ja-JP"/>
              </w:rPr>
              <w:t>名</w:t>
            </w:r>
          </w:p>
        </w:tc>
        <w:tc>
          <w:tcPr>
            <w:tcW w:w="76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90FE70" w14:textId="77777777" w:rsidR="00E5056E" w:rsidRDefault="00E5056E">
            <w:pPr>
              <w:pStyle w:val="TableParagraph"/>
              <w:spacing w:line="120" w:lineRule="exact"/>
              <w:rPr>
                <w:rFonts w:ascii="ＭＳ ゴシック" w:eastAsia="ＭＳ ゴシック" w:hAnsi="ＭＳ ゴシック" w:cs="ＭＳ ゴシック"/>
                <w:kern w:val="2"/>
                <w:lang w:eastAsia="ja-JP"/>
              </w:rPr>
            </w:pPr>
          </w:p>
        </w:tc>
      </w:tr>
      <w:tr w:rsidR="00E5056E" w14:paraId="0DF57F20" w14:textId="77777777" w:rsidTr="00E5056E">
        <w:trPr>
          <w:trHeight w:val="403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E62B54" w14:textId="77777777" w:rsidR="00E5056E" w:rsidRDefault="00E5056E">
            <w:pPr>
              <w:pStyle w:val="TableParagraph"/>
              <w:spacing w:line="325" w:lineRule="exact"/>
              <w:ind w:left="83"/>
              <w:jc w:val="both"/>
              <w:rPr>
                <w:rFonts w:ascii="ＭＳ ゴシック" w:eastAsia="ＭＳ ゴシック" w:hAnsi="ＭＳ ゴシック" w:cs="Microsoft JhengHei"/>
                <w:b/>
                <w:bCs/>
                <w:spacing w:val="16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Microsoft JhengHei" w:hint="eastAsia"/>
                <w:b/>
                <w:bCs/>
                <w:spacing w:val="16"/>
                <w:kern w:val="2"/>
                <w:lang w:eastAsia="ja-JP"/>
              </w:rPr>
              <w:t>連絡責任者氏名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61926E3" w14:textId="77777777" w:rsidR="00E5056E" w:rsidRDefault="00E5056E">
            <w:pPr>
              <w:pStyle w:val="TableParagraph"/>
              <w:spacing w:line="120" w:lineRule="exact"/>
              <w:rPr>
                <w:rFonts w:ascii="ＭＳ ゴシック" w:eastAsia="ＭＳ ゴシック" w:hAnsi="ＭＳ ゴシック" w:cs="ＭＳ ゴシック"/>
                <w:kern w:val="2"/>
                <w:lang w:eastAsia="ja-JP"/>
              </w:rPr>
            </w:pPr>
          </w:p>
        </w:tc>
      </w:tr>
      <w:tr w:rsidR="00E5056E" w14:paraId="167A3705" w14:textId="77777777" w:rsidTr="00E5056E">
        <w:trPr>
          <w:trHeight w:val="403"/>
          <w:jc w:val="center"/>
        </w:trPr>
        <w:tc>
          <w:tcPr>
            <w:tcW w:w="22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E1AABFE" w14:textId="77777777" w:rsidR="00E5056E" w:rsidRDefault="00E5056E">
            <w:pPr>
              <w:pStyle w:val="TableParagraph"/>
              <w:spacing w:line="322" w:lineRule="exact"/>
              <w:ind w:left="83"/>
              <w:jc w:val="both"/>
              <w:rPr>
                <w:rFonts w:ascii="ＭＳ ゴシック" w:eastAsia="ＭＳ ゴシック" w:hAnsi="ＭＳ ゴシック" w:cs="Microsoft JhengHei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Microsoft JhengHei" w:hint="eastAsia"/>
                <w:b/>
                <w:bCs/>
                <w:color w:val="000000" w:themeColor="text1"/>
                <w:kern w:val="2"/>
                <w:lang w:eastAsia="ja-JP"/>
              </w:rPr>
              <w:t>ＴＥＬ（必須）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5000D" w14:textId="77777777" w:rsidR="00E5056E" w:rsidRDefault="00E5056E">
            <w:pPr>
              <w:pStyle w:val="TableParagraph"/>
              <w:spacing w:before="23"/>
              <w:ind w:left="2" w:hanging="2"/>
              <w:jc w:val="both"/>
              <w:rPr>
                <w:rFonts w:ascii="ＭＳ ゴシック" w:eastAsia="ＭＳ ゴシック" w:hAnsi="ＭＳ ゴシック" w:cs="ＭＳ ゴシック"/>
                <w:kern w:val="2"/>
                <w:lang w:eastAsia="ja-JP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21F9EDA" w14:textId="77777777" w:rsidR="00E5056E" w:rsidRDefault="00E5056E">
            <w:pPr>
              <w:pStyle w:val="TableParagraph"/>
              <w:spacing w:line="322" w:lineRule="exact"/>
              <w:ind w:left="146"/>
              <w:rPr>
                <w:rFonts w:ascii="ＭＳ ゴシック" w:eastAsia="ＭＳ ゴシック" w:hAnsi="ＭＳ ゴシック" w:cs="Microsoft JhengHei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Microsoft JhengHei" w:hint="eastAsia"/>
                <w:b/>
                <w:bCs/>
                <w:color w:val="000000" w:themeColor="text1"/>
                <w:kern w:val="2"/>
                <w:lang w:eastAsia="ja-JP"/>
              </w:rPr>
              <w:t>ＦＡＸ</w:t>
            </w:r>
          </w:p>
        </w:tc>
        <w:tc>
          <w:tcPr>
            <w:tcW w:w="3097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1E10E0" w14:textId="77777777" w:rsidR="00E5056E" w:rsidRDefault="00E5056E">
            <w:pPr>
              <w:pStyle w:val="TableParagraph"/>
              <w:tabs>
                <w:tab w:val="left" w:pos="1594"/>
              </w:tabs>
              <w:spacing w:before="23"/>
              <w:ind w:leftChars="-362" w:left="-1" w:hangingChars="345" w:hanging="759"/>
              <w:jc w:val="both"/>
              <w:rPr>
                <w:rFonts w:ascii="ＭＳ ゴシック" w:eastAsia="ＭＳ ゴシック" w:hAnsi="ＭＳ ゴシック" w:cs="ＭＳ ゴシック"/>
                <w:kern w:val="2"/>
                <w:lang w:eastAsia="ja-JP"/>
              </w:rPr>
            </w:pPr>
          </w:p>
        </w:tc>
      </w:tr>
      <w:tr w:rsidR="00E5056E" w14:paraId="5B267C2E" w14:textId="77777777" w:rsidTr="00E5056E">
        <w:trPr>
          <w:trHeight w:val="449"/>
          <w:jc w:val="center"/>
        </w:trPr>
        <w:tc>
          <w:tcPr>
            <w:tcW w:w="99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99D85E4" w14:textId="77777777" w:rsidR="00E5056E" w:rsidRDefault="00E5056E">
            <w:pPr>
              <w:pStyle w:val="TableParagraph"/>
              <w:spacing w:before="15"/>
              <w:ind w:right="3"/>
              <w:jc w:val="center"/>
              <w:rPr>
                <w:rFonts w:ascii="ＭＳ ゴシック" w:eastAsia="ＭＳ ゴシック" w:hAnsi="ＭＳ ゴシック" w:cs="Microsoft JhengHei"/>
                <w:b/>
                <w:bCs/>
                <w:spacing w:val="4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Microsoft JhengHei" w:hint="eastAsia"/>
                <w:b/>
                <w:bCs/>
                <w:spacing w:val="4"/>
                <w:kern w:val="2"/>
                <w:lang w:eastAsia="ja-JP"/>
              </w:rPr>
              <w:t>参加申込者</w:t>
            </w:r>
          </w:p>
        </w:tc>
      </w:tr>
      <w:tr w:rsidR="00E5056E" w14:paraId="1D1F0348" w14:textId="77777777" w:rsidTr="00E5056E">
        <w:trPr>
          <w:trHeight w:hRule="exact" w:val="722"/>
          <w:jc w:val="center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E76D051" w14:textId="77777777" w:rsidR="00E5056E" w:rsidRDefault="00E5056E">
            <w:pPr>
              <w:pStyle w:val="a6"/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"/>
                <w:kern w:val="2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E5056E">
                    <w:rPr>
                      <w:rFonts w:ascii="ＭＳ ゴシック" w:eastAsia="ＭＳ ゴシック" w:hAnsi="ＭＳ ゴシック" w:hint="eastAsia"/>
                      <w:kern w:val="2"/>
                    </w:rPr>
                    <w:t>ふりがな</w:t>
                  </w:r>
                </w:rt>
                <w:rubyBase>
                  <w:r w:rsidR="00E5056E">
                    <w:rPr>
                      <w:rFonts w:ascii="ＭＳ ゴシック" w:eastAsia="ＭＳ ゴシック" w:hAnsi="ＭＳ ゴシック" w:hint="eastAsia"/>
                      <w:b/>
                      <w:bCs/>
                      <w:spacing w:val="2"/>
                      <w:kern w:val="2"/>
                      <w:sz w:val="22"/>
                      <w:szCs w:val="22"/>
                    </w:rPr>
                    <w:t>受講者氏名</w:t>
                  </w:r>
                </w:rubyBase>
              </w:ruby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F22AAEF" w14:textId="77777777" w:rsidR="00E5056E" w:rsidRDefault="00E5056E">
            <w:pPr>
              <w:pStyle w:val="a6"/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役職名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004883C" w14:textId="77777777" w:rsidR="00E5056E" w:rsidRDefault="00E5056E">
            <w:pPr>
              <w:pStyle w:val="a6"/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2"/>
                <w:sz w:val="22"/>
                <w:szCs w:val="22"/>
              </w:rPr>
              <w:t>福祉職場</w:t>
            </w:r>
          </w:p>
          <w:p w14:paraId="58EB57D6" w14:textId="77777777" w:rsidR="00E5056E" w:rsidRDefault="00E5056E">
            <w:pPr>
              <w:pStyle w:val="a6"/>
              <w:widowControl w:val="0"/>
              <w:jc w:val="center"/>
              <w:rPr>
                <w:rFonts w:ascii="ＭＳ ゴシック" w:eastAsia="ＭＳ ゴシック" w:hAnsi="ＭＳ ゴシック" w:cs="Century"/>
                <w:b/>
                <w:bCs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経験年数</w:t>
            </w:r>
          </w:p>
          <w:p w14:paraId="5795981D" w14:textId="77777777" w:rsidR="00E5056E" w:rsidRDefault="00E5056E">
            <w:pPr>
              <w:pStyle w:val="a6"/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2"/>
                <w:sz w:val="22"/>
                <w:szCs w:val="22"/>
              </w:rPr>
              <w:t>参加希望日に</w:t>
            </w:r>
          </w:p>
          <w:p w14:paraId="20F9758A" w14:textId="77777777" w:rsidR="00E5056E" w:rsidRDefault="00E5056E">
            <w:pPr>
              <w:pStyle w:val="a6"/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2"/>
                <w:sz w:val="22"/>
                <w:szCs w:val="22"/>
              </w:rPr>
              <w:t>〇をつけてください</w:t>
            </w:r>
          </w:p>
        </w:tc>
      </w:tr>
      <w:tr w:rsidR="00E5056E" w14:paraId="5F26E0F0" w14:textId="77777777" w:rsidTr="00E5056E">
        <w:trPr>
          <w:trHeight w:val="783"/>
          <w:jc w:val="center"/>
        </w:trPr>
        <w:tc>
          <w:tcPr>
            <w:tcW w:w="4521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CD93F5" w14:textId="77777777" w:rsidR="00E5056E" w:rsidRDefault="00E5056E">
            <w:pPr>
              <w:pStyle w:val="a6"/>
              <w:widowControl w:val="0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1FDAF" w14:textId="77777777" w:rsidR="00E5056E" w:rsidRDefault="00E5056E">
            <w:pPr>
              <w:pStyle w:val="a6"/>
              <w:widowControl w:val="0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D5E210E" w14:textId="77777777" w:rsidR="00E5056E" w:rsidRDefault="00E5056E">
            <w:pPr>
              <w:pStyle w:val="a6"/>
              <w:widowControl w:val="0"/>
              <w:ind w:rightChars="41" w:right="86"/>
              <w:jc w:val="right"/>
              <w:rPr>
                <w:rFonts w:ascii="ＭＳ ゴシック" w:eastAsia="ＭＳ ゴシック" w:hAnsi="ＭＳ ゴシック" w:cs="ＭＳ ゴシック"/>
                <w:b/>
                <w:bCs/>
                <w:w w:val="95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w w:val="95"/>
                <w:kern w:val="2"/>
                <w:sz w:val="21"/>
                <w:szCs w:val="21"/>
              </w:rPr>
              <w:t xml:space="preserve">年　 　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w w:val="95"/>
                <w:kern w:val="2"/>
                <w:sz w:val="21"/>
                <w:szCs w:val="21"/>
              </w:rPr>
              <w:t>ケ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2"/>
                <w:sz w:val="21"/>
                <w:szCs w:val="21"/>
              </w:rPr>
              <w:t>月</w:t>
            </w:r>
          </w:p>
        </w:tc>
      </w:tr>
      <w:tr w:rsidR="00E5056E" w14:paraId="78212841" w14:textId="77777777" w:rsidTr="00E5056E">
        <w:trPr>
          <w:trHeight w:val="783"/>
          <w:jc w:val="center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42A2" w14:textId="77777777" w:rsidR="00E5056E" w:rsidRDefault="00E5056E">
            <w:pPr>
              <w:pStyle w:val="a6"/>
              <w:widowControl w:val="0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CD3" w14:textId="77777777" w:rsidR="00E5056E" w:rsidRDefault="00E5056E">
            <w:pPr>
              <w:pStyle w:val="a6"/>
              <w:widowControl w:val="0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6196AC0" w14:textId="77777777" w:rsidR="00E5056E" w:rsidRDefault="00E5056E">
            <w:pPr>
              <w:pStyle w:val="a6"/>
              <w:widowControl w:val="0"/>
              <w:ind w:rightChars="41" w:right="86"/>
              <w:jc w:val="right"/>
              <w:rPr>
                <w:rFonts w:ascii="ＭＳ ゴシック" w:eastAsia="ＭＳ ゴシック" w:hAnsi="ＭＳ ゴシック" w:cs="ＭＳ ゴシック"/>
                <w:b/>
                <w:bCs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w w:val="95"/>
                <w:kern w:val="2"/>
                <w:sz w:val="21"/>
                <w:szCs w:val="21"/>
              </w:rPr>
              <w:t xml:space="preserve">年　 　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w w:val="95"/>
                <w:kern w:val="2"/>
                <w:sz w:val="21"/>
                <w:szCs w:val="21"/>
              </w:rPr>
              <w:t>ケ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2"/>
                <w:sz w:val="21"/>
                <w:szCs w:val="21"/>
              </w:rPr>
              <w:t>月</w:t>
            </w:r>
          </w:p>
        </w:tc>
      </w:tr>
      <w:tr w:rsidR="00E5056E" w14:paraId="6A75C5DB" w14:textId="77777777" w:rsidTr="00E5056E">
        <w:trPr>
          <w:trHeight w:val="783"/>
          <w:jc w:val="center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124405" w14:textId="77777777" w:rsidR="00E5056E" w:rsidRDefault="00E5056E">
            <w:pPr>
              <w:pStyle w:val="a6"/>
              <w:widowControl w:val="0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C837C6" w14:textId="77777777" w:rsidR="00E5056E" w:rsidRDefault="00E5056E">
            <w:pPr>
              <w:pStyle w:val="a6"/>
              <w:widowControl w:val="0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109D77" w14:textId="77777777" w:rsidR="00E5056E" w:rsidRDefault="00E5056E">
            <w:pPr>
              <w:pStyle w:val="a6"/>
              <w:widowControl w:val="0"/>
              <w:ind w:rightChars="41" w:right="86" w:firstLine="2"/>
              <w:jc w:val="right"/>
              <w:rPr>
                <w:rFonts w:ascii="ＭＳ ゴシック" w:eastAsia="ＭＳ ゴシック" w:hAnsi="ＭＳ ゴシック" w:cs="ＭＳ ゴシック"/>
                <w:b/>
                <w:bCs/>
                <w:w w:val="95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w w:val="95"/>
                <w:kern w:val="2"/>
                <w:sz w:val="21"/>
                <w:szCs w:val="21"/>
              </w:rPr>
              <w:t xml:space="preserve">年  　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w w:val="95"/>
                <w:kern w:val="2"/>
                <w:sz w:val="21"/>
                <w:szCs w:val="21"/>
              </w:rPr>
              <w:t>ケ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2"/>
                <w:sz w:val="21"/>
                <w:szCs w:val="21"/>
              </w:rPr>
              <w:t>月</w:t>
            </w:r>
          </w:p>
        </w:tc>
      </w:tr>
    </w:tbl>
    <w:p w14:paraId="473458C2" w14:textId="77777777" w:rsidR="00E5056E" w:rsidRDefault="00E5056E" w:rsidP="00E5056E">
      <w:pPr>
        <w:pStyle w:val="a7"/>
        <w:spacing w:line="360" w:lineRule="exact"/>
        <w:rPr>
          <w:rFonts w:ascii="ＭＳ ゴシック" w:eastAsia="ＭＳ ゴシック" w:hAnsi="ＭＳ ゴシック"/>
          <w:b w:val="0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b w:val="0"/>
          <w:color w:val="000000" w:themeColor="text1"/>
          <w:sz w:val="21"/>
          <w:szCs w:val="21"/>
        </w:rPr>
        <w:t>（１）年齢・経験年数は、令和３年６月１日現在で記入ください。</w:t>
      </w:r>
    </w:p>
    <w:p w14:paraId="3E3DF327" w14:textId="77777777" w:rsidR="00E5056E" w:rsidRDefault="00E5056E" w:rsidP="00E5056E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（２）</w:t>
      </w:r>
      <w:r>
        <w:rPr>
          <w:rFonts w:ascii="ＭＳ ゴシック" w:eastAsia="ＭＳ ゴシック" w:hAnsi="ＭＳ ゴシック" w:cs="ＭＳ ゴシック" w:hint="eastAsia"/>
          <w:bCs/>
          <w:spacing w:val="4"/>
          <w:szCs w:val="21"/>
        </w:rPr>
        <w:t>申込者多数の場合は、定員になり次第締め切らせていただきます。</w:t>
      </w:r>
    </w:p>
    <w:p w14:paraId="69A5EF7D" w14:textId="77777777" w:rsidR="00E5056E" w:rsidRDefault="00E5056E" w:rsidP="00E5056E">
      <w:pPr>
        <w:spacing w:line="360" w:lineRule="exact"/>
        <w:ind w:firstLineChars="300" w:firstLine="630"/>
        <w:rPr>
          <w:rFonts w:ascii="ＭＳ ゴシック" w:eastAsia="ＭＳ ゴシック" w:hAnsi="ＭＳ ゴシック"/>
          <w:bCs/>
          <w:kern w:val="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kern w:val="0"/>
          <w:szCs w:val="21"/>
        </w:rPr>
        <w:t>また、</w:t>
      </w:r>
      <w:r>
        <w:rPr>
          <w:rFonts w:ascii="ＭＳ ゴシック" w:eastAsia="ＭＳ ゴシック" w:hAnsi="ＭＳ ゴシック" w:hint="eastAsia"/>
          <w:bCs/>
          <w:szCs w:val="24"/>
        </w:rPr>
        <w:t>同施設(事業所)の受講者人数を</w:t>
      </w:r>
      <w:r>
        <w:rPr>
          <w:rFonts w:ascii="ＭＳ ゴシック" w:eastAsia="ＭＳ ゴシック" w:hAnsi="ＭＳ ゴシック" w:hint="eastAsia"/>
          <w:bCs/>
          <w:kern w:val="0"/>
          <w:szCs w:val="24"/>
        </w:rPr>
        <w:t>調整させていいただく場合もありますのでご了承ください。</w:t>
      </w:r>
    </w:p>
    <w:p w14:paraId="1DE183D3" w14:textId="77777777" w:rsidR="00E5056E" w:rsidRDefault="00E5056E" w:rsidP="00E5056E">
      <w:pPr>
        <w:spacing w:line="360" w:lineRule="exact"/>
        <w:rPr>
          <w:rFonts w:ascii="ＭＳ ゴシック" w:eastAsia="ＭＳ ゴシック" w:hAnsi="ＭＳ ゴシック" w:cs="ＭＳ ゴシック"/>
          <w:bCs/>
          <w:spacing w:val="4"/>
          <w:szCs w:val="21"/>
        </w:rPr>
      </w:pPr>
      <w:r>
        <w:rPr>
          <w:rFonts w:ascii="ＭＳ ゴシック" w:eastAsia="ＭＳ ゴシック" w:hAnsi="ＭＳ ゴシック" w:hint="eastAsia"/>
          <w:bCs/>
          <w:kern w:val="0"/>
          <w:szCs w:val="24"/>
        </w:rPr>
        <w:t>（３）</w:t>
      </w:r>
      <w:r>
        <w:rPr>
          <w:rFonts w:ascii="ＭＳ ゴシック" w:eastAsia="ＭＳ ゴシック" w:hAnsi="ＭＳ ゴシック" w:hint="eastAsia"/>
          <w:spacing w:val="2"/>
          <w:kern w:val="0"/>
          <w:szCs w:val="21"/>
        </w:rPr>
        <w:t>申込書に記載いただいた所属・氏名等の個人情報は、本研修会の運営管理にのみ使用します。</w:t>
      </w:r>
    </w:p>
    <w:p w14:paraId="6F8B0154" w14:textId="77777777" w:rsidR="00E5056E" w:rsidRDefault="00E5056E" w:rsidP="00E5056E">
      <w:pPr>
        <w:pStyle w:val="a3"/>
        <w:spacing w:after="0" w:line="360" w:lineRule="exact"/>
        <w:ind w:leftChars="300" w:left="630"/>
        <w:rPr>
          <w:rFonts w:ascii="ＭＳ ゴシック" w:eastAsia="ＭＳ ゴシック" w:hAnsi="ＭＳ ゴシック"/>
          <w:b w:val="0"/>
          <w:bCs w:val="0"/>
          <w:spacing w:val="2"/>
          <w:sz w:val="18"/>
          <w:szCs w:val="18"/>
        </w:rPr>
      </w:pPr>
      <w:r>
        <w:rPr>
          <w:rFonts w:ascii="ＭＳ ゴシック" w:eastAsia="ＭＳ ゴシック" w:hAnsi="ＭＳ ゴシック" w:hint="eastAsia"/>
          <w:b w:val="0"/>
          <w:bCs w:val="0"/>
          <w:spacing w:val="2"/>
          <w:sz w:val="21"/>
          <w:szCs w:val="18"/>
        </w:rPr>
        <w:t>なお、申込書記載の所属・氏名を掲載した参加者名簿を作成し、掲示、または当日参加者に配布する場合があります。</w:t>
      </w:r>
    </w:p>
    <w:p w14:paraId="42BEDEE3" w14:textId="77777777" w:rsidR="00E5056E" w:rsidRDefault="00E5056E" w:rsidP="00E5056E">
      <w:pPr>
        <w:snapToGrid w:val="0"/>
        <w:spacing w:line="36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（４）参加</w:t>
      </w:r>
      <w:r>
        <w:rPr>
          <w:rFonts w:ascii="ＭＳ ゴシック" w:eastAsia="ＭＳ ゴシック" w:hAnsi="ＭＳ ゴシック" w:hint="eastAsia"/>
          <w:bCs/>
        </w:rPr>
        <w:t>締め切り後、参加決定通知を送信しますが、</w:t>
      </w:r>
      <w:r>
        <w:rPr>
          <w:rFonts w:ascii="ＭＳ ゴシック" w:eastAsia="ＭＳ ゴシック" w:hAnsi="ＭＳ ゴシック" w:hint="eastAsia"/>
        </w:rPr>
        <w:t>ＦＡＸでお申込みいただいた方はＦＡＸで、インターネットでお申込みいただいた方はＥメールで送信します。</w:t>
      </w:r>
    </w:p>
    <w:p w14:paraId="2F798F8B" w14:textId="77777777" w:rsidR="00E5056E" w:rsidRDefault="00E5056E" w:rsidP="00E5056E">
      <w:pPr>
        <w:pStyle w:val="a7"/>
        <w:spacing w:line="360" w:lineRule="exact"/>
        <w:ind w:left="-630"/>
        <w:rPr>
          <w:rFonts w:ascii="ＭＳ ゴシック" w:eastAsia="ＭＳ ゴシック" w:hAnsi="ＭＳ ゴシック"/>
          <w:b w:val="0"/>
          <w:color w:val="000000" w:themeColor="text1"/>
          <w:sz w:val="21"/>
          <w:szCs w:val="21"/>
        </w:rPr>
      </w:pPr>
    </w:p>
    <w:p w14:paraId="6584A29B" w14:textId="77777777" w:rsidR="00E5056E" w:rsidRDefault="00E5056E" w:rsidP="00E5056E">
      <w:pPr>
        <w:snapToGrid w:val="0"/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szCs w:val="21"/>
        </w:rPr>
        <w:t>≪新型コロナウイルス感染症に関する対応について≫</w:t>
      </w:r>
    </w:p>
    <w:p w14:paraId="2C5F0FB8" w14:textId="77777777" w:rsidR="00E5056E" w:rsidRDefault="00E5056E" w:rsidP="00E5056E">
      <w:pPr>
        <w:snapToGrid w:val="0"/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 xml:space="preserve">　◯研修時にはマスク着用にご協力ください。また、うがい・手洗いなど感染症予防にも努めていただくようお願いします。</w:t>
      </w:r>
    </w:p>
    <w:p w14:paraId="55EABF8A" w14:textId="77777777" w:rsidR="00E5056E" w:rsidRDefault="00E5056E" w:rsidP="00E5056E">
      <w:pPr>
        <w:snapToGrid w:val="0"/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 xml:space="preserve">　◯隣席との座席間隔を空けた体制で行います。</w:t>
      </w:r>
    </w:p>
    <w:p w14:paraId="29C2E5BB" w14:textId="77777777" w:rsidR="00E5056E" w:rsidRDefault="00E5056E" w:rsidP="00E5056E">
      <w:pPr>
        <w:snapToGrid w:val="0"/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 xml:space="preserve">　◯会場内では、定期的な室内換気を実施します。</w:t>
      </w:r>
    </w:p>
    <w:p w14:paraId="34F3ED2F" w14:textId="77777777" w:rsidR="00E5056E" w:rsidRDefault="00E5056E" w:rsidP="00E5056E">
      <w:pPr>
        <w:snapToGrid w:val="0"/>
        <w:spacing w:line="360" w:lineRule="exac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 xml:space="preserve">　◯受付または受講時の検温等の状況によって、受講をお断りする場合があります。</w:t>
      </w:r>
    </w:p>
    <w:p w14:paraId="0CDEEB09" w14:textId="77777777" w:rsidR="00E5056E" w:rsidRDefault="00E5056E" w:rsidP="00E5056E">
      <w:pPr>
        <w:snapToGrid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B7F6E0A" w14:textId="0B8AE575" w:rsidR="00DE4123" w:rsidRPr="00E5056E" w:rsidRDefault="00E5056E" w:rsidP="00E5056E">
      <w:pPr>
        <w:tabs>
          <w:tab w:val="left" w:pos="990"/>
        </w:tabs>
        <w:jc w:val="center"/>
        <w:rPr>
          <w:rFonts w:ascii="ＭＳ ゴシック" w:eastAsia="ＭＳ ゴシック" w:hAnsi="ＭＳ ゴシック"/>
          <w:szCs w:val="20"/>
        </w:rPr>
      </w:pPr>
      <w:r w:rsidRPr="00E5056E"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t>申込締切 ／ 令和３年７月２１日（水）まで</w:t>
      </w:r>
    </w:p>
    <w:sectPr w:rsidR="00DE4123" w:rsidRPr="00E5056E" w:rsidSect="00DE4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23"/>
    <w:rsid w:val="000564C5"/>
    <w:rsid w:val="000A4A21"/>
    <w:rsid w:val="000D46CB"/>
    <w:rsid w:val="0031465D"/>
    <w:rsid w:val="00367D3D"/>
    <w:rsid w:val="00414E99"/>
    <w:rsid w:val="0049788A"/>
    <w:rsid w:val="004B0622"/>
    <w:rsid w:val="005114B8"/>
    <w:rsid w:val="005B3BF3"/>
    <w:rsid w:val="006867CB"/>
    <w:rsid w:val="006A490C"/>
    <w:rsid w:val="00754133"/>
    <w:rsid w:val="008E7A09"/>
    <w:rsid w:val="00916604"/>
    <w:rsid w:val="00A41BD0"/>
    <w:rsid w:val="00AD46BD"/>
    <w:rsid w:val="00B15CAE"/>
    <w:rsid w:val="00B40E5F"/>
    <w:rsid w:val="00B72D91"/>
    <w:rsid w:val="00BB7635"/>
    <w:rsid w:val="00BD4438"/>
    <w:rsid w:val="00D91A35"/>
    <w:rsid w:val="00DE4123"/>
    <w:rsid w:val="00E5056E"/>
    <w:rsid w:val="00ED2D83"/>
    <w:rsid w:val="00F416BF"/>
    <w:rsid w:val="00FD1F2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F30E"/>
  <w15:chartTrackingRefBased/>
  <w15:docId w15:val="{F0B06A87-8B2D-4223-972E-3AE2247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4133"/>
    <w:pPr>
      <w:widowControl/>
      <w:spacing w:after="200" w:line="276" w:lineRule="auto"/>
    </w:pPr>
    <w:rPr>
      <w:rFonts w:ascii="ＤＦ平成ゴシック体W5" w:eastAsia="ＤＦ平成ゴシック体W5" w:hAnsi="Century" w:cs="Times New Roman"/>
      <w:b/>
      <w:bCs/>
      <w:kern w:val="0"/>
      <w:sz w:val="24"/>
      <w:szCs w:val="20"/>
    </w:rPr>
  </w:style>
  <w:style w:type="character" w:customStyle="1" w:styleId="a4">
    <w:name w:val="本文 (文字)"/>
    <w:basedOn w:val="a0"/>
    <w:link w:val="a3"/>
    <w:semiHidden/>
    <w:rsid w:val="00754133"/>
    <w:rPr>
      <w:rFonts w:ascii="ＤＦ平成ゴシック体W5" w:eastAsia="ＤＦ平成ゴシック体W5" w:hAnsi="Century" w:cs="Times New Roman"/>
      <w:b/>
      <w:bCs/>
      <w:kern w:val="0"/>
      <w:sz w:val="24"/>
      <w:szCs w:val="20"/>
    </w:rPr>
  </w:style>
  <w:style w:type="character" w:customStyle="1" w:styleId="a5">
    <w:name w:val="行間詰め (文字)"/>
    <w:link w:val="a6"/>
    <w:uiPriority w:val="1"/>
    <w:locked/>
    <w:rsid w:val="00754133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754133"/>
    <w:pPr>
      <w:widowControl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54133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customStyle="1" w:styleId="a7">
    <w:name w:val="連絡先情報"/>
    <w:basedOn w:val="a"/>
    <w:uiPriority w:val="5"/>
    <w:qFormat/>
    <w:rsid w:val="00E5056E"/>
    <w:pPr>
      <w:widowControl/>
      <w:spacing w:line="360" w:lineRule="auto"/>
      <w:jc w:val="left"/>
    </w:pPr>
    <w:rPr>
      <w:b/>
      <w:bCs/>
      <w:color w:val="323E4F" w:themeColor="text2" w:themeShade="BF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聡美</dc:creator>
  <cp:keywords/>
  <dc:description/>
  <cp:lastModifiedBy>宮﨑 聡美</cp:lastModifiedBy>
  <cp:revision>25</cp:revision>
  <cp:lastPrinted>2021-05-10T01:25:00Z</cp:lastPrinted>
  <dcterms:created xsi:type="dcterms:W3CDTF">2021-04-13T04:56:00Z</dcterms:created>
  <dcterms:modified xsi:type="dcterms:W3CDTF">2021-05-14T00:38:00Z</dcterms:modified>
</cp:coreProperties>
</file>