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AC" w:rsidRPr="00FB4BF2" w:rsidRDefault="0099742A">
      <w:pPr>
        <w:spacing w:line="320" w:lineRule="exact"/>
        <w:jc w:val="center"/>
        <w:rPr>
          <w:rFonts w:ascii="メイリオ" w:eastAsia="メイリオ" w:hAnsi="メイリオ"/>
          <w:b/>
          <w:sz w:val="28"/>
        </w:rPr>
      </w:pPr>
      <w:r w:rsidRPr="00FB4BF2">
        <w:rPr>
          <w:rFonts w:ascii="メイリオ" w:eastAsia="メイリオ" w:hAnsi="メイリオ" w:hint="eastAsia"/>
          <w:b/>
          <w:sz w:val="28"/>
        </w:rPr>
        <w:t>令和元</w:t>
      </w:r>
      <w:r w:rsidR="001C11AD" w:rsidRPr="00FB4BF2">
        <w:rPr>
          <w:rFonts w:ascii="メイリオ" w:eastAsia="メイリオ" w:hAnsi="メイリオ" w:hint="eastAsia"/>
          <w:b/>
          <w:sz w:val="28"/>
        </w:rPr>
        <w:t>年度</w:t>
      </w:r>
      <w:r w:rsidRPr="00FB4BF2">
        <w:rPr>
          <w:rFonts w:ascii="メイリオ" w:eastAsia="メイリオ" w:hAnsi="メイリオ" w:hint="eastAsia"/>
          <w:b/>
          <w:sz w:val="28"/>
        </w:rPr>
        <w:t xml:space="preserve">　</w:t>
      </w:r>
      <w:r w:rsidR="001C11AD" w:rsidRPr="00FB4BF2">
        <w:rPr>
          <w:rFonts w:ascii="メイリオ" w:eastAsia="メイリオ" w:hAnsi="メイリオ" w:hint="eastAsia"/>
          <w:b/>
          <w:sz w:val="28"/>
        </w:rPr>
        <w:t>高知県相談支援従事者初任者研修　研修日程</w:t>
      </w:r>
    </w:p>
    <w:p w:rsidR="00D966AC" w:rsidRDefault="00D966AC">
      <w:pPr>
        <w:spacing w:line="320" w:lineRule="exact"/>
        <w:jc w:val="center"/>
        <w:rPr>
          <w:rFonts w:ascii="メイリオ" w:eastAsia="メイリオ" w:hAnsi="メイリオ"/>
          <w:b/>
          <w:sz w:val="24"/>
        </w:rPr>
      </w:pPr>
    </w:p>
    <w:p w:rsidR="00FB4BF2" w:rsidRDefault="00FB4BF2">
      <w:pPr>
        <w:spacing w:line="320" w:lineRule="exact"/>
        <w:jc w:val="center"/>
        <w:rPr>
          <w:rFonts w:ascii="メイリオ" w:eastAsia="メイリオ" w:hAnsi="メイリオ"/>
          <w:b/>
          <w:sz w:val="24"/>
        </w:rPr>
      </w:pPr>
    </w:p>
    <w:p w:rsidR="009E45C3" w:rsidRDefault="007433B6" w:rsidP="009E45C3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講義日程（</w:t>
      </w:r>
      <w:r w:rsidR="00FB4BF2">
        <w:rPr>
          <w:rFonts w:ascii="メイリオ" w:eastAsia="メイリオ" w:hAnsi="メイリオ" w:hint="eastAsia"/>
          <w:b/>
          <w:sz w:val="24"/>
        </w:rPr>
        <w:t>全日程、講義のみ、追加研修の受講者</w:t>
      </w:r>
      <w:r>
        <w:rPr>
          <w:rFonts w:ascii="メイリオ" w:eastAsia="メイリオ" w:hAnsi="メイリオ" w:hint="eastAsia"/>
          <w:b/>
          <w:sz w:val="24"/>
        </w:rPr>
        <w:t>）</w:t>
      </w:r>
    </w:p>
    <w:tbl>
      <w:tblPr>
        <w:tblW w:w="9503" w:type="dxa"/>
        <w:jc w:val="center"/>
        <w:tblInd w:w="-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1238"/>
        <w:gridCol w:w="3927"/>
        <w:gridCol w:w="2555"/>
      </w:tblGrid>
      <w:tr w:rsidR="0099742A" w:rsidRPr="007433B6" w:rsidTr="00BD71EE">
        <w:trPr>
          <w:cantSplit/>
          <w:trHeight w:val="320"/>
          <w:jc w:val="center"/>
        </w:trPr>
        <w:tc>
          <w:tcPr>
            <w:tcW w:w="1783" w:type="dxa"/>
            <w:vMerge w:val="restart"/>
            <w:vAlign w:val="center"/>
          </w:tcPr>
          <w:p w:rsidR="0099742A" w:rsidRPr="007433B6" w:rsidRDefault="0099742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期日及び会場</w:t>
            </w:r>
          </w:p>
        </w:tc>
        <w:tc>
          <w:tcPr>
            <w:tcW w:w="1238" w:type="dxa"/>
            <w:vMerge w:val="restart"/>
            <w:vAlign w:val="center"/>
          </w:tcPr>
          <w:p w:rsidR="0099742A" w:rsidRPr="007433B6" w:rsidRDefault="0099742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時　　間</w:t>
            </w:r>
          </w:p>
        </w:tc>
        <w:tc>
          <w:tcPr>
            <w:tcW w:w="3927" w:type="dxa"/>
            <w:vMerge w:val="restart"/>
            <w:vAlign w:val="center"/>
          </w:tcPr>
          <w:p w:rsidR="0099742A" w:rsidRPr="007433B6" w:rsidRDefault="0099742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研修項目</w:t>
            </w:r>
          </w:p>
        </w:tc>
        <w:tc>
          <w:tcPr>
            <w:tcW w:w="2555" w:type="dxa"/>
            <w:vMerge w:val="restart"/>
            <w:vAlign w:val="center"/>
          </w:tcPr>
          <w:p w:rsidR="0099742A" w:rsidRPr="007433B6" w:rsidRDefault="0099742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講　師　等</w:t>
            </w:r>
          </w:p>
        </w:tc>
      </w:tr>
      <w:tr w:rsidR="0099742A" w:rsidRPr="007433B6" w:rsidTr="00BD71EE">
        <w:trPr>
          <w:cantSplit/>
          <w:trHeight w:val="320"/>
          <w:jc w:val="center"/>
        </w:trPr>
        <w:tc>
          <w:tcPr>
            <w:tcW w:w="1783" w:type="dxa"/>
            <w:vMerge/>
            <w:vAlign w:val="center"/>
          </w:tcPr>
          <w:p w:rsidR="0099742A" w:rsidRPr="007433B6" w:rsidRDefault="0099742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38" w:type="dxa"/>
            <w:vMerge/>
            <w:vAlign w:val="center"/>
          </w:tcPr>
          <w:p w:rsidR="0099742A" w:rsidRPr="007433B6" w:rsidRDefault="0099742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927" w:type="dxa"/>
            <w:vMerge/>
            <w:vAlign w:val="center"/>
          </w:tcPr>
          <w:p w:rsidR="0099742A" w:rsidRPr="007433B6" w:rsidRDefault="0099742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55" w:type="dxa"/>
            <w:vMerge/>
            <w:vAlign w:val="center"/>
          </w:tcPr>
          <w:p w:rsidR="0099742A" w:rsidRPr="007433B6" w:rsidRDefault="0099742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9742A" w:rsidRPr="007433B6" w:rsidTr="00BD71EE">
        <w:trPr>
          <w:cantSplit/>
          <w:trHeight w:val="737"/>
          <w:jc w:val="center"/>
        </w:trPr>
        <w:tc>
          <w:tcPr>
            <w:tcW w:w="1783" w:type="dxa"/>
            <w:vMerge w:val="restart"/>
            <w:vAlign w:val="center"/>
          </w:tcPr>
          <w:p w:rsidR="0099742A" w:rsidRPr="007433B6" w:rsidRDefault="0018233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【講義</w:t>
            </w:r>
            <w:r w:rsidR="0099742A" w:rsidRPr="007433B6">
              <w:rPr>
                <w:rFonts w:asciiTheme="majorEastAsia" w:eastAsiaTheme="majorEastAsia" w:hAnsiTheme="majorEastAsia" w:hint="eastAsia"/>
                <w:sz w:val="18"/>
              </w:rPr>
              <w:t>１日目】</w:t>
            </w:r>
          </w:p>
          <w:p w:rsidR="0099742A" w:rsidRPr="007433B6" w:rsidRDefault="0099742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令和元年</w:t>
            </w:r>
          </w:p>
          <w:p w:rsidR="0099742A" w:rsidRPr="007433B6" w:rsidRDefault="0099742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８月20日（火）</w:t>
            </w:r>
          </w:p>
          <w:p w:rsidR="0099742A" w:rsidRPr="007433B6" w:rsidRDefault="0099742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  <w:p w:rsidR="0099742A" w:rsidRDefault="003148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高知商工会館</w:t>
            </w:r>
          </w:p>
          <w:p w:rsidR="00314878" w:rsidRPr="007433B6" w:rsidRDefault="00FD4EA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４階光</w:t>
            </w:r>
            <w:r w:rsidR="00314878">
              <w:rPr>
                <w:rFonts w:asciiTheme="majorEastAsia" w:eastAsiaTheme="majorEastAsia" w:hAnsiTheme="majorEastAsia" w:hint="eastAsia"/>
                <w:sz w:val="18"/>
              </w:rPr>
              <w:t>の間</w:t>
            </w:r>
          </w:p>
        </w:tc>
        <w:tc>
          <w:tcPr>
            <w:tcW w:w="1238" w:type="dxa"/>
            <w:vAlign w:val="center"/>
          </w:tcPr>
          <w:p w:rsidR="0099742A" w:rsidRPr="007433B6" w:rsidRDefault="005F4543" w:rsidP="00152AE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9:30</w:t>
            </w:r>
            <w:r w:rsidR="0099742A" w:rsidRPr="007433B6">
              <w:rPr>
                <w:rFonts w:asciiTheme="majorEastAsia" w:eastAsiaTheme="majorEastAsia" w:hAnsiTheme="majorEastAsia" w:hint="eastAsia"/>
                <w:sz w:val="18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18"/>
              </w:rPr>
              <w:t>9:35</w:t>
            </w:r>
          </w:p>
        </w:tc>
        <w:tc>
          <w:tcPr>
            <w:tcW w:w="3927" w:type="dxa"/>
            <w:vAlign w:val="center"/>
          </w:tcPr>
          <w:p w:rsidR="0099742A" w:rsidRPr="007433B6" w:rsidRDefault="0099742A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開会・オリエンテーション</w:t>
            </w:r>
          </w:p>
        </w:tc>
        <w:tc>
          <w:tcPr>
            <w:tcW w:w="2555" w:type="dxa"/>
            <w:vAlign w:val="center"/>
          </w:tcPr>
          <w:p w:rsidR="007433B6" w:rsidRPr="007433B6" w:rsidRDefault="007433B6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高知県社会福祉協議会</w:t>
            </w:r>
          </w:p>
          <w:p w:rsidR="0099742A" w:rsidRPr="007433B6" w:rsidRDefault="007433B6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福祉研修センター</w:t>
            </w:r>
          </w:p>
        </w:tc>
      </w:tr>
      <w:tr w:rsidR="0099742A" w:rsidRPr="007433B6" w:rsidTr="00BD71EE">
        <w:trPr>
          <w:cantSplit/>
          <w:trHeight w:val="737"/>
          <w:jc w:val="center"/>
        </w:trPr>
        <w:tc>
          <w:tcPr>
            <w:tcW w:w="1783" w:type="dxa"/>
            <w:vMerge/>
            <w:vAlign w:val="center"/>
          </w:tcPr>
          <w:p w:rsidR="0099742A" w:rsidRPr="007433B6" w:rsidRDefault="0099742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99742A" w:rsidRPr="007433B6" w:rsidRDefault="005F4543" w:rsidP="00152AE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9:35</w:t>
            </w:r>
            <w:r w:rsidR="0099742A" w:rsidRPr="007433B6">
              <w:rPr>
                <w:rFonts w:asciiTheme="majorEastAsia" w:eastAsiaTheme="majorEastAsia" w:hAnsiTheme="majorEastAsia" w:hint="eastAsia"/>
                <w:sz w:val="18"/>
              </w:rPr>
              <w:t>～10:30</w:t>
            </w:r>
          </w:p>
        </w:tc>
        <w:tc>
          <w:tcPr>
            <w:tcW w:w="3927" w:type="dxa"/>
            <w:vAlign w:val="center"/>
          </w:tcPr>
          <w:p w:rsidR="0099742A" w:rsidRPr="007433B6" w:rsidRDefault="0099742A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研修受講ガイダンス</w:t>
            </w:r>
          </w:p>
        </w:tc>
        <w:tc>
          <w:tcPr>
            <w:tcW w:w="2555" w:type="dxa"/>
            <w:vAlign w:val="center"/>
          </w:tcPr>
          <w:p w:rsidR="0099742A" w:rsidRPr="007433B6" w:rsidRDefault="0099742A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近森病院　医療福祉部</w:t>
            </w:r>
          </w:p>
          <w:p w:rsidR="0099742A" w:rsidRPr="007433B6" w:rsidRDefault="0099742A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室長　林　恵　氏</w:t>
            </w:r>
          </w:p>
        </w:tc>
      </w:tr>
      <w:tr w:rsidR="0099742A" w:rsidRPr="007433B6" w:rsidTr="00BD71EE">
        <w:trPr>
          <w:cantSplit/>
          <w:trHeight w:val="737"/>
          <w:jc w:val="center"/>
        </w:trPr>
        <w:tc>
          <w:tcPr>
            <w:tcW w:w="1783" w:type="dxa"/>
            <w:vMerge/>
            <w:vAlign w:val="center"/>
          </w:tcPr>
          <w:p w:rsidR="0099742A" w:rsidRPr="007433B6" w:rsidRDefault="0099742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99742A" w:rsidRPr="007433B6" w:rsidRDefault="0099742A" w:rsidP="00152AE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10:30～12:00</w:t>
            </w:r>
          </w:p>
        </w:tc>
        <w:tc>
          <w:tcPr>
            <w:tcW w:w="3927" w:type="dxa"/>
            <w:tcBorders>
              <w:bottom w:val="single" w:sz="4" w:space="0" w:color="auto"/>
            </w:tcBorders>
            <w:vAlign w:val="center"/>
          </w:tcPr>
          <w:p w:rsidR="0099742A" w:rsidRPr="007433B6" w:rsidRDefault="0099742A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相談支援概論Ⅰ　「相談支援の目的」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99742A" w:rsidRPr="007433B6" w:rsidRDefault="0099742A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高知県立大学　社会福祉学部</w:t>
            </w:r>
          </w:p>
          <w:p w:rsidR="0099742A" w:rsidRPr="007433B6" w:rsidRDefault="0099742A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准教授　鈴木　孝典　氏</w:t>
            </w:r>
          </w:p>
        </w:tc>
      </w:tr>
      <w:tr w:rsidR="0099742A" w:rsidRPr="007433B6" w:rsidTr="00BD71EE">
        <w:trPr>
          <w:cantSplit/>
          <w:trHeight w:val="737"/>
          <w:jc w:val="center"/>
        </w:trPr>
        <w:tc>
          <w:tcPr>
            <w:tcW w:w="1783" w:type="dxa"/>
            <w:vMerge/>
            <w:vAlign w:val="center"/>
          </w:tcPr>
          <w:p w:rsidR="0099742A" w:rsidRPr="007433B6" w:rsidRDefault="0099742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42A" w:rsidRPr="007433B6" w:rsidRDefault="0099742A" w:rsidP="00152AE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12:00～13:00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42A" w:rsidRPr="007433B6" w:rsidRDefault="0099742A">
            <w:pPr>
              <w:spacing w:line="320" w:lineRule="exact"/>
              <w:ind w:right="489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昼食休憩</w:t>
            </w:r>
          </w:p>
        </w:tc>
      </w:tr>
      <w:tr w:rsidR="0099742A" w:rsidRPr="007433B6" w:rsidTr="00BD71EE">
        <w:trPr>
          <w:cantSplit/>
          <w:trHeight w:val="737"/>
          <w:jc w:val="center"/>
        </w:trPr>
        <w:tc>
          <w:tcPr>
            <w:tcW w:w="1783" w:type="dxa"/>
            <w:vMerge/>
            <w:vAlign w:val="center"/>
          </w:tcPr>
          <w:p w:rsidR="0099742A" w:rsidRPr="007433B6" w:rsidRDefault="0099742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99742A" w:rsidRPr="007433B6" w:rsidRDefault="0099742A" w:rsidP="00152AE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13:00～15:30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99742A" w:rsidRPr="007433B6" w:rsidRDefault="0099742A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相談支援概論Ⅱ　「相談支援の基本的視点」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  <w:vAlign w:val="center"/>
          </w:tcPr>
          <w:p w:rsidR="0099742A" w:rsidRPr="007433B6" w:rsidRDefault="0099742A" w:rsidP="0099742A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高知県立大学　社会福祉学部</w:t>
            </w:r>
          </w:p>
          <w:p w:rsidR="0099742A" w:rsidRPr="007433B6" w:rsidRDefault="0099742A" w:rsidP="0099742A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准教授　鈴木　孝典　氏</w:t>
            </w:r>
          </w:p>
        </w:tc>
      </w:tr>
      <w:tr w:rsidR="0099742A" w:rsidRPr="007433B6" w:rsidTr="00BD71EE">
        <w:trPr>
          <w:cantSplit/>
          <w:trHeight w:val="737"/>
          <w:jc w:val="center"/>
        </w:trPr>
        <w:tc>
          <w:tcPr>
            <w:tcW w:w="1783" w:type="dxa"/>
            <w:vMerge/>
            <w:vAlign w:val="center"/>
          </w:tcPr>
          <w:p w:rsidR="0099742A" w:rsidRPr="007433B6" w:rsidRDefault="0099742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99742A" w:rsidRPr="007433B6" w:rsidRDefault="0099742A" w:rsidP="0017446C">
            <w:pPr>
              <w:spacing w:line="320" w:lineRule="exact"/>
              <w:ind w:left="1" w:hanging="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15:30～16:30</w:t>
            </w: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99742A" w:rsidRPr="007433B6" w:rsidRDefault="0099742A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相談支援概論Ⅲ　「相談援助技術」</w:t>
            </w:r>
          </w:p>
        </w:tc>
        <w:tc>
          <w:tcPr>
            <w:tcW w:w="2555" w:type="dxa"/>
            <w:vMerge/>
            <w:vAlign w:val="center"/>
          </w:tcPr>
          <w:p w:rsidR="0099742A" w:rsidRPr="007433B6" w:rsidRDefault="0099742A" w:rsidP="0099742A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52AEC" w:rsidRPr="007433B6" w:rsidTr="00BD71EE">
        <w:trPr>
          <w:cantSplit/>
          <w:trHeight w:val="737"/>
          <w:jc w:val="center"/>
        </w:trPr>
        <w:tc>
          <w:tcPr>
            <w:tcW w:w="1783" w:type="dxa"/>
            <w:vMerge w:val="restart"/>
            <w:vAlign w:val="center"/>
          </w:tcPr>
          <w:p w:rsidR="00152AEC" w:rsidRPr="007433B6" w:rsidRDefault="0018233F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【講義</w:t>
            </w:r>
            <w:r w:rsidR="00152AEC" w:rsidRPr="007433B6">
              <w:rPr>
                <w:rFonts w:asciiTheme="majorEastAsia" w:eastAsiaTheme="majorEastAsia" w:hAnsiTheme="majorEastAsia" w:hint="eastAsia"/>
                <w:sz w:val="18"/>
              </w:rPr>
              <w:t>２日目】</w:t>
            </w:r>
          </w:p>
          <w:p w:rsidR="00152AEC" w:rsidRPr="007433B6" w:rsidRDefault="00152AE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令和元年</w:t>
            </w:r>
          </w:p>
          <w:p w:rsidR="00152AEC" w:rsidRPr="007433B6" w:rsidRDefault="00152AE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９月</w:t>
            </w:r>
            <w:r w:rsidR="00FD4EAF">
              <w:rPr>
                <w:rFonts w:asciiTheme="majorEastAsia" w:eastAsiaTheme="majorEastAsia" w:hAnsiTheme="majorEastAsia" w:hint="eastAsia"/>
                <w:sz w:val="18"/>
              </w:rPr>
              <w:t>３</w:t>
            </w:r>
            <w:r w:rsidRPr="007433B6">
              <w:rPr>
                <w:rFonts w:asciiTheme="majorEastAsia" w:eastAsiaTheme="majorEastAsia" w:hAnsiTheme="majorEastAsia" w:hint="eastAsia"/>
                <w:sz w:val="18"/>
              </w:rPr>
              <w:t>日（</w:t>
            </w:r>
            <w:r w:rsidR="00314878">
              <w:rPr>
                <w:rFonts w:asciiTheme="majorEastAsia" w:eastAsiaTheme="majorEastAsia" w:hAnsiTheme="majorEastAsia" w:hint="eastAsia"/>
                <w:sz w:val="18"/>
              </w:rPr>
              <w:t>火</w:t>
            </w:r>
            <w:r w:rsidRPr="007433B6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152AEC" w:rsidRPr="007433B6" w:rsidRDefault="00152AE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:rsidR="00152AEC" w:rsidRPr="007433B6" w:rsidRDefault="00152AE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ふくし交流プラザ</w:t>
            </w:r>
          </w:p>
          <w:p w:rsidR="00152AEC" w:rsidRPr="007433B6" w:rsidRDefault="00152AE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２階ホール</w:t>
            </w:r>
          </w:p>
        </w:tc>
        <w:tc>
          <w:tcPr>
            <w:tcW w:w="1238" w:type="dxa"/>
            <w:vAlign w:val="center"/>
          </w:tcPr>
          <w:p w:rsidR="00152AEC" w:rsidRPr="007433B6" w:rsidRDefault="005F4543" w:rsidP="001744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9:3</w:t>
            </w:r>
            <w:r w:rsidR="00152AEC" w:rsidRPr="007433B6">
              <w:rPr>
                <w:rFonts w:asciiTheme="majorEastAsia" w:eastAsiaTheme="majorEastAsia" w:hAnsiTheme="majorEastAsia" w:hint="eastAsia"/>
                <w:sz w:val="18"/>
              </w:rPr>
              <w:t>0～</w:t>
            </w:r>
            <w:r>
              <w:rPr>
                <w:rFonts w:asciiTheme="majorEastAsia" w:eastAsiaTheme="majorEastAsia" w:hAnsiTheme="majorEastAsia" w:hint="eastAsia"/>
                <w:sz w:val="18"/>
              </w:rPr>
              <w:t>11:0</w:t>
            </w:r>
            <w:r w:rsidR="00152AEC" w:rsidRPr="007433B6">
              <w:rPr>
                <w:rFonts w:asciiTheme="majorEastAsia" w:eastAsiaTheme="majorEastAsia" w:hAnsiTheme="majorEastAsia" w:hint="eastAsia"/>
                <w:sz w:val="18"/>
              </w:rPr>
              <w:t>0</w:t>
            </w:r>
          </w:p>
        </w:tc>
        <w:tc>
          <w:tcPr>
            <w:tcW w:w="3927" w:type="dxa"/>
            <w:vAlign w:val="center"/>
          </w:tcPr>
          <w:p w:rsidR="00152AEC" w:rsidRPr="007433B6" w:rsidRDefault="00152AEC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障害者総合支援法及び児童福祉法の理念・</w:t>
            </w:r>
          </w:p>
          <w:p w:rsidR="00152AEC" w:rsidRPr="007433B6" w:rsidRDefault="00152AEC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現状とサービス提供のプロセス</w:t>
            </w:r>
          </w:p>
        </w:tc>
        <w:tc>
          <w:tcPr>
            <w:tcW w:w="2555" w:type="dxa"/>
            <w:vMerge w:val="restart"/>
            <w:vAlign w:val="center"/>
          </w:tcPr>
          <w:p w:rsidR="00152AEC" w:rsidRPr="007433B6" w:rsidRDefault="00152AEC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高知県地域福祉部障害福祉課</w:t>
            </w:r>
          </w:p>
        </w:tc>
      </w:tr>
      <w:tr w:rsidR="00152AEC" w:rsidRPr="007433B6" w:rsidTr="00BD71EE">
        <w:trPr>
          <w:cantSplit/>
          <w:trHeight w:val="737"/>
          <w:jc w:val="center"/>
        </w:trPr>
        <w:tc>
          <w:tcPr>
            <w:tcW w:w="1783" w:type="dxa"/>
            <w:vMerge/>
            <w:vAlign w:val="center"/>
          </w:tcPr>
          <w:p w:rsidR="00152AEC" w:rsidRPr="007433B6" w:rsidRDefault="00152AE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38" w:type="dxa"/>
            <w:vAlign w:val="center"/>
          </w:tcPr>
          <w:p w:rsidR="00152AEC" w:rsidRPr="007433B6" w:rsidRDefault="005F4543" w:rsidP="00152AEC">
            <w:pPr>
              <w:spacing w:line="320" w:lineRule="exact"/>
              <w:ind w:leftChars="-1" w:left="-2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11:0</w:t>
            </w:r>
            <w:r w:rsidR="00152AEC" w:rsidRPr="007433B6">
              <w:rPr>
                <w:rFonts w:asciiTheme="majorEastAsia" w:eastAsiaTheme="majorEastAsia" w:hAnsiTheme="majorEastAsia" w:hint="eastAsia"/>
                <w:sz w:val="18"/>
              </w:rPr>
              <w:t>0～</w:t>
            </w:r>
            <w:r>
              <w:rPr>
                <w:rFonts w:asciiTheme="majorEastAsia" w:eastAsiaTheme="majorEastAsia" w:hAnsiTheme="majorEastAsia" w:hint="eastAsia"/>
                <w:sz w:val="18"/>
              </w:rPr>
              <w:t>12:3</w:t>
            </w:r>
            <w:r w:rsidR="00152AEC" w:rsidRPr="007433B6">
              <w:rPr>
                <w:rFonts w:asciiTheme="majorEastAsia" w:eastAsiaTheme="majorEastAsia" w:hAnsiTheme="majorEastAsia" w:hint="eastAsia"/>
                <w:sz w:val="18"/>
              </w:rPr>
              <w:t>0</w:t>
            </w:r>
          </w:p>
        </w:tc>
        <w:tc>
          <w:tcPr>
            <w:tcW w:w="3927" w:type="dxa"/>
            <w:vAlign w:val="center"/>
          </w:tcPr>
          <w:p w:rsidR="00152AEC" w:rsidRPr="007433B6" w:rsidRDefault="001C11AD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障害者総合支援法</w:t>
            </w:r>
            <w:r w:rsidR="00152AEC" w:rsidRPr="007433B6">
              <w:rPr>
                <w:rFonts w:asciiTheme="majorEastAsia" w:eastAsiaTheme="majorEastAsia" w:hAnsiTheme="majorEastAsia" w:hint="eastAsia"/>
                <w:sz w:val="18"/>
              </w:rPr>
              <w:t>及び児童福祉法における</w:t>
            </w:r>
          </w:p>
          <w:p w:rsidR="00152AEC" w:rsidRPr="007433B6" w:rsidRDefault="00152AEC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相談支援（サービス提供）の基本</w:t>
            </w:r>
          </w:p>
        </w:tc>
        <w:tc>
          <w:tcPr>
            <w:tcW w:w="2555" w:type="dxa"/>
            <w:vMerge/>
            <w:vAlign w:val="center"/>
          </w:tcPr>
          <w:p w:rsidR="00152AEC" w:rsidRPr="007433B6" w:rsidRDefault="00152AEC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9742A" w:rsidRPr="007433B6" w:rsidTr="00BD71EE">
        <w:trPr>
          <w:cantSplit/>
          <w:trHeight w:val="737"/>
          <w:jc w:val="center"/>
        </w:trPr>
        <w:tc>
          <w:tcPr>
            <w:tcW w:w="1783" w:type="dxa"/>
            <w:vMerge/>
            <w:vAlign w:val="center"/>
          </w:tcPr>
          <w:p w:rsidR="0099742A" w:rsidRPr="007433B6" w:rsidRDefault="0099742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99742A" w:rsidRPr="007433B6" w:rsidRDefault="005F4543" w:rsidP="0017446C">
            <w:pPr>
              <w:spacing w:line="320" w:lineRule="exact"/>
              <w:ind w:leftChars="-15" w:left="-29" w:firstLine="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12:3</w:t>
            </w:r>
            <w:r w:rsidR="0099742A" w:rsidRPr="007433B6">
              <w:rPr>
                <w:rFonts w:asciiTheme="majorEastAsia" w:eastAsiaTheme="majorEastAsia" w:hAnsiTheme="majorEastAsia" w:hint="eastAsia"/>
                <w:sz w:val="18"/>
              </w:rPr>
              <w:t>0～</w:t>
            </w:r>
            <w:r>
              <w:rPr>
                <w:rFonts w:asciiTheme="majorEastAsia" w:eastAsiaTheme="majorEastAsia" w:hAnsiTheme="majorEastAsia" w:hint="eastAsia"/>
                <w:sz w:val="18"/>
              </w:rPr>
              <w:t>13:3</w:t>
            </w:r>
            <w:r w:rsidR="0099742A" w:rsidRPr="007433B6">
              <w:rPr>
                <w:rFonts w:asciiTheme="majorEastAsia" w:eastAsiaTheme="majorEastAsia" w:hAnsiTheme="majorEastAsia" w:hint="eastAsia"/>
                <w:sz w:val="18"/>
              </w:rPr>
              <w:t>0</w:t>
            </w:r>
          </w:p>
        </w:tc>
        <w:tc>
          <w:tcPr>
            <w:tcW w:w="6482" w:type="dxa"/>
            <w:gridSpan w:val="2"/>
            <w:vAlign w:val="center"/>
          </w:tcPr>
          <w:p w:rsidR="0099742A" w:rsidRPr="007433B6" w:rsidRDefault="0099742A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昼食休憩</w:t>
            </w:r>
          </w:p>
        </w:tc>
      </w:tr>
      <w:tr w:rsidR="0099742A" w:rsidRPr="007433B6" w:rsidTr="00BD71EE">
        <w:trPr>
          <w:cantSplit/>
          <w:trHeight w:val="737"/>
          <w:jc w:val="center"/>
        </w:trPr>
        <w:tc>
          <w:tcPr>
            <w:tcW w:w="1783" w:type="dxa"/>
            <w:vMerge/>
            <w:vAlign w:val="center"/>
          </w:tcPr>
          <w:p w:rsidR="0099742A" w:rsidRPr="007433B6" w:rsidRDefault="0099742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38" w:type="dxa"/>
            <w:vAlign w:val="center"/>
          </w:tcPr>
          <w:p w:rsidR="0099742A" w:rsidRPr="007433B6" w:rsidRDefault="005F4543" w:rsidP="00152AE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13:3</w:t>
            </w:r>
            <w:r w:rsidR="0099742A" w:rsidRPr="007433B6">
              <w:rPr>
                <w:rFonts w:asciiTheme="majorEastAsia" w:eastAsiaTheme="majorEastAsia" w:hAnsiTheme="majorEastAsia" w:hint="eastAsia"/>
                <w:sz w:val="18"/>
              </w:rPr>
              <w:t>0～</w:t>
            </w:r>
            <w:r>
              <w:rPr>
                <w:rFonts w:asciiTheme="majorEastAsia" w:eastAsiaTheme="majorEastAsia" w:hAnsiTheme="majorEastAsia" w:hint="eastAsia"/>
                <w:sz w:val="18"/>
              </w:rPr>
              <w:t>15:0</w:t>
            </w:r>
            <w:r w:rsidR="0099742A" w:rsidRPr="007433B6">
              <w:rPr>
                <w:rFonts w:asciiTheme="majorEastAsia" w:eastAsiaTheme="majorEastAsia" w:hAnsiTheme="majorEastAsia" w:hint="eastAsia"/>
                <w:sz w:val="18"/>
              </w:rPr>
              <w:t>0</w:t>
            </w:r>
          </w:p>
        </w:tc>
        <w:tc>
          <w:tcPr>
            <w:tcW w:w="3927" w:type="dxa"/>
            <w:vAlign w:val="center"/>
          </w:tcPr>
          <w:p w:rsidR="00152AEC" w:rsidRPr="007433B6" w:rsidRDefault="00152AEC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相談支援におけるケアマネジメント手法と</w:t>
            </w:r>
          </w:p>
          <w:p w:rsidR="0099742A" w:rsidRPr="007433B6" w:rsidRDefault="00152AEC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そのプロセス</w:t>
            </w:r>
          </w:p>
        </w:tc>
        <w:tc>
          <w:tcPr>
            <w:tcW w:w="2555" w:type="dxa"/>
            <w:vAlign w:val="center"/>
          </w:tcPr>
          <w:p w:rsidR="0099742A" w:rsidRPr="007433B6" w:rsidRDefault="00152AEC">
            <w:pPr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地域活動支援センターあけぼの</w:t>
            </w:r>
          </w:p>
          <w:p w:rsidR="00152AEC" w:rsidRPr="007433B6" w:rsidRDefault="00152AEC">
            <w:pPr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管理者　住友　芳美　氏</w:t>
            </w:r>
          </w:p>
        </w:tc>
      </w:tr>
      <w:tr w:rsidR="0099742A" w:rsidRPr="007433B6" w:rsidTr="00BD71EE">
        <w:trPr>
          <w:cantSplit/>
          <w:trHeight w:val="737"/>
          <w:jc w:val="center"/>
        </w:trPr>
        <w:tc>
          <w:tcPr>
            <w:tcW w:w="1783" w:type="dxa"/>
            <w:vMerge/>
          </w:tcPr>
          <w:p w:rsidR="0099742A" w:rsidRPr="007433B6" w:rsidRDefault="0099742A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38" w:type="dxa"/>
            <w:vAlign w:val="center"/>
          </w:tcPr>
          <w:p w:rsidR="0099742A" w:rsidRPr="007433B6" w:rsidRDefault="005F4543" w:rsidP="00152AE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15:0</w:t>
            </w:r>
            <w:r w:rsidR="0099742A" w:rsidRPr="007433B6">
              <w:rPr>
                <w:rFonts w:asciiTheme="majorEastAsia" w:eastAsiaTheme="majorEastAsia" w:hAnsiTheme="majorEastAsia" w:hint="eastAsia"/>
                <w:sz w:val="18"/>
              </w:rPr>
              <w:t>0～</w:t>
            </w:r>
            <w:r w:rsidR="00C541BC">
              <w:rPr>
                <w:rFonts w:asciiTheme="majorEastAsia" w:eastAsiaTheme="majorEastAsia" w:hAnsiTheme="majorEastAsia" w:hint="eastAsia"/>
                <w:sz w:val="18"/>
              </w:rPr>
              <w:t>16:00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99742A" w:rsidRPr="007433B6" w:rsidRDefault="00152AEC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相談支援における地域への視点</w:t>
            </w:r>
          </w:p>
        </w:tc>
        <w:tc>
          <w:tcPr>
            <w:tcW w:w="2555" w:type="dxa"/>
            <w:vAlign w:val="center"/>
          </w:tcPr>
          <w:p w:rsidR="0099742A" w:rsidRPr="007433B6" w:rsidRDefault="00152AEC">
            <w:pPr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相談支援事業所ちゅうげい</w:t>
            </w:r>
          </w:p>
          <w:p w:rsidR="00152AEC" w:rsidRPr="007433B6" w:rsidRDefault="00152AEC">
            <w:pPr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管理者　須藤　史代　氏</w:t>
            </w:r>
          </w:p>
        </w:tc>
      </w:tr>
      <w:tr w:rsidR="00C541BC" w:rsidRPr="007433B6" w:rsidTr="00BD71EE">
        <w:trPr>
          <w:cantSplit/>
          <w:trHeight w:val="737"/>
          <w:jc w:val="center"/>
        </w:trPr>
        <w:tc>
          <w:tcPr>
            <w:tcW w:w="1783" w:type="dxa"/>
            <w:vMerge/>
          </w:tcPr>
          <w:p w:rsidR="00C541BC" w:rsidRPr="007433B6" w:rsidRDefault="00C541BC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38" w:type="dxa"/>
            <w:vAlign w:val="center"/>
          </w:tcPr>
          <w:p w:rsidR="00C541BC" w:rsidRPr="007433B6" w:rsidRDefault="00C541BC" w:rsidP="0044393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16:0</w:t>
            </w:r>
            <w:r w:rsidRPr="007433B6">
              <w:rPr>
                <w:rFonts w:asciiTheme="majorEastAsia" w:eastAsiaTheme="majorEastAsia" w:hAnsiTheme="majorEastAsia" w:hint="eastAsia"/>
                <w:sz w:val="18"/>
              </w:rPr>
              <w:t>0～</w:t>
            </w:r>
            <w:r>
              <w:rPr>
                <w:rFonts w:asciiTheme="majorEastAsia" w:eastAsiaTheme="majorEastAsia" w:hAnsiTheme="majorEastAsia" w:hint="eastAsia"/>
                <w:sz w:val="18"/>
              </w:rPr>
              <w:t>16:3</w:t>
            </w:r>
            <w:r w:rsidRPr="007433B6">
              <w:rPr>
                <w:rFonts w:asciiTheme="majorEastAsia" w:eastAsiaTheme="majorEastAsia" w:hAnsiTheme="majorEastAsia" w:hint="eastAsia"/>
                <w:sz w:val="18"/>
              </w:rPr>
              <w:t>0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C541BC" w:rsidRPr="007433B6" w:rsidRDefault="00C541BC" w:rsidP="00443939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研修のまとめ</w:t>
            </w:r>
          </w:p>
        </w:tc>
        <w:tc>
          <w:tcPr>
            <w:tcW w:w="2555" w:type="dxa"/>
            <w:vAlign w:val="center"/>
          </w:tcPr>
          <w:p w:rsidR="00C541BC" w:rsidRPr="007433B6" w:rsidRDefault="00C541BC" w:rsidP="00443939">
            <w:pPr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近森病院　医療福祉部</w:t>
            </w:r>
          </w:p>
          <w:p w:rsidR="00C541BC" w:rsidRPr="007433B6" w:rsidRDefault="00C541BC" w:rsidP="00443939">
            <w:pPr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室長　林　恵　氏</w:t>
            </w:r>
          </w:p>
        </w:tc>
      </w:tr>
      <w:tr w:rsidR="00C541BC" w:rsidRPr="007433B6" w:rsidTr="00BD71EE">
        <w:trPr>
          <w:cantSplit/>
          <w:trHeight w:val="737"/>
          <w:jc w:val="center"/>
        </w:trPr>
        <w:tc>
          <w:tcPr>
            <w:tcW w:w="1783" w:type="dxa"/>
            <w:vMerge/>
          </w:tcPr>
          <w:p w:rsidR="00C541BC" w:rsidRPr="007433B6" w:rsidRDefault="00C541BC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38" w:type="dxa"/>
            <w:vAlign w:val="center"/>
          </w:tcPr>
          <w:p w:rsidR="00C541BC" w:rsidRPr="007433B6" w:rsidRDefault="00C541BC" w:rsidP="00152AE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16:3</w:t>
            </w:r>
            <w:r w:rsidRPr="007433B6">
              <w:rPr>
                <w:rFonts w:asciiTheme="majorEastAsia" w:eastAsiaTheme="majorEastAsia" w:hAnsiTheme="majorEastAsia" w:hint="eastAsia"/>
                <w:sz w:val="18"/>
              </w:rPr>
              <w:t>0～</w:t>
            </w:r>
            <w:r>
              <w:rPr>
                <w:rFonts w:asciiTheme="majorEastAsia" w:eastAsiaTheme="majorEastAsia" w:hAnsiTheme="majorEastAsia" w:hint="eastAsia"/>
                <w:sz w:val="18"/>
              </w:rPr>
              <w:t>17:0</w:t>
            </w:r>
            <w:r w:rsidRPr="007433B6">
              <w:rPr>
                <w:rFonts w:asciiTheme="majorEastAsia" w:eastAsiaTheme="majorEastAsia" w:hAnsiTheme="majorEastAsia" w:hint="eastAsia"/>
                <w:sz w:val="18"/>
              </w:rPr>
              <w:t>0</w:t>
            </w:r>
          </w:p>
        </w:tc>
        <w:tc>
          <w:tcPr>
            <w:tcW w:w="3927" w:type="dxa"/>
            <w:shd w:val="clear" w:color="auto" w:fill="auto"/>
            <w:vAlign w:val="center"/>
          </w:tcPr>
          <w:p w:rsidR="00C541BC" w:rsidRPr="007433B6" w:rsidRDefault="00C541BC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アンケート・受講証明書配付</w:t>
            </w:r>
          </w:p>
        </w:tc>
        <w:tc>
          <w:tcPr>
            <w:tcW w:w="2555" w:type="dxa"/>
            <w:vAlign w:val="center"/>
          </w:tcPr>
          <w:p w:rsidR="00C541BC" w:rsidRPr="007433B6" w:rsidRDefault="00C541B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9E45C3" w:rsidRDefault="009E45C3">
      <w:pPr>
        <w:spacing w:line="320" w:lineRule="exact"/>
        <w:ind w:firstLineChars="100" w:firstLine="183"/>
        <w:rPr>
          <w:rFonts w:ascii="メイリオ" w:eastAsia="メイリオ" w:hAnsi="メイリオ"/>
          <w:sz w:val="20"/>
          <w:u w:val="thick"/>
        </w:rPr>
      </w:pPr>
    </w:p>
    <w:p w:rsidR="00FB4BF2" w:rsidRDefault="00FB4BF2" w:rsidP="00FB4BF2">
      <w:pPr>
        <w:spacing w:line="320" w:lineRule="exact"/>
        <w:ind w:firstLineChars="100" w:firstLine="183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  <w:u w:val="thick"/>
        </w:rPr>
        <w:t>上記の内容については、現在調整中であるため、変更になる場合があります。</w:t>
      </w:r>
    </w:p>
    <w:p w:rsidR="00FB4BF2" w:rsidRDefault="00FB4BF2" w:rsidP="00FB4BF2">
      <w:pPr>
        <w:spacing w:line="320" w:lineRule="exact"/>
        <w:ind w:leftChars="100" w:left="376" w:hangingChars="100" w:hanging="183"/>
        <w:rPr>
          <w:sz w:val="20"/>
        </w:rPr>
      </w:pPr>
      <w:r>
        <w:rPr>
          <w:rFonts w:ascii="メイリオ" w:eastAsia="メイリオ" w:hAnsi="メイリオ" w:hint="eastAsia"/>
          <w:b/>
          <w:sz w:val="20"/>
        </w:rPr>
        <w:t>※サービス管理責任者</w:t>
      </w:r>
      <w:r w:rsidR="00EF412A">
        <w:rPr>
          <w:rFonts w:ascii="メイリオ" w:eastAsia="メイリオ" w:hAnsi="メイリオ" w:hint="eastAsia"/>
          <w:b/>
          <w:sz w:val="20"/>
        </w:rPr>
        <w:t>研修を受講される場合は、別途受講申込が必要です。</w:t>
      </w:r>
    </w:p>
    <w:p w:rsidR="009E45C3" w:rsidRDefault="009E45C3">
      <w:pPr>
        <w:spacing w:line="320" w:lineRule="exact"/>
        <w:ind w:firstLineChars="100" w:firstLine="183"/>
        <w:rPr>
          <w:rFonts w:ascii="メイリオ" w:eastAsia="メイリオ" w:hAnsi="メイリオ" w:hint="eastAsia"/>
          <w:sz w:val="20"/>
          <w:u w:val="thick"/>
        </w:rPr>
      </w:pPr>
    </w:p>
    <w:p w:rsidR="00EF412A" w:rsidRPr="00FB4BF2" w:rsidRDefault="00EF412A">
      <w:pPr>
        <w:spacing w:line="320" w:lineRule="exact"/>
        <w:ind w:firstLineChars="100" w:firstLine="183"/>
        <w:rPr>
          <w:rFonts w:ascii="メイリオ" w:eastAsia="メイリオ" w:hAnsi="メイリオ"/>
          <w:sz w:val="20"/>
          <w:u w:val="thick"/>
        </w:rPr>
      </w:pPr>
      <w:bookmarkStart w:id="0" w:name="_GoBack"/>
      <w:bookmarkEnd w:id="0"/>
    </w:p>
    <w:p w:rsidR="009E45C3" w:rsidRDefault="009E45C3">
      <w:pPr>
        <w:spacing w:line="320" w:lineRule="exact"/>
        <w:ind w:firstLineChars="100" w:firstLine="183"/>
        <w:rPr>
          <w:rFonts w:ascii="メイリオ" w:eastAsia="メイリオ" w:hAnsi="メイリオ"/>
          <w:sz w:val="20"/>
          <w:u w:val="thick"/>
        </w:rPr>
      </w:pPr>
    </w:p>
    <w:p w:rsidR="009E45C3" w:rsidRDefault="009E45C3">
      <w:pPr>
        <w:spacing w:line="320" w:lineRule="exact"/>
        <w:ind w:firstLineChars="100" w:firstLine="183"/>
        <w:rPr>
          <w:rFonts w:ascii="メイリオ" w:eastAsia="メイリオ" w:hAnsi="メイリオ"/>
          <w:sz w:val="20"/>
          <w:u w:val="thick"/>
        </w:rPr>
      </w:pPr>
    </w:p>
    <w:p w:rsidR="009E45C3" w:rsidRDefault="009E45C3" w:rsidP="00C541BC">
      <w:pPr>
        <w:spacing w:line="320" w:lineRule="exact"/>
        <w:rPr>
          <w:rFonts w:ascii="メイリオ" w:eastAsia="メイリオ" w:hAnsi="メイリオ"/>
          <w:sz w:val="20"/>
          <w:u w:val="thick"/>
        </w:rPr>
      </w:pPr>
    </w:p>
    <w:p w:rsidR="009E45C3" w:rsidRDefault="009E45C3" w:rsidP="00FB4BF2">
      <w:pPr>
        <w:spacing w:line="320" w:lineRule="exact"/>
        <w:rPr>
          <w:rFonts w:ascii="メイリオ" w:eastAsia="メイリオ" w:hAnsi="メイリオ"/>
          <w:sz w:val="20"/>
          <w:u w:val="thick"/>
        </w:rPr>
      </w:pPr>
    </w:p>
    <w:p w:rsidR="009E45C3" w:rsidRDefault="009E45C3" w:rsidP="00FB4BF2">
      <w:pPr>
        <w:spacing w:line="320" w:lineRule="exact"/>
        <w:rPr>
          <w:rFonts w:ascii="メイリオ" w:eastAsia="メイリオ" w:hAnsi="メイリオ"/>
          <w:sz w:val="20"/>
          <w:u w:val="thick"/>
        </w:rPr>
      </w:pPr>
    </w:p>
    <w:p w:rsidR="00FB4BF2" w:rsidRPr="00FB4BF2" w:rsidRDefault="007433B6" w:rsidP="00FB4BF2">
      <w:pPr>
        <w:spacing w:line="320" w:lineRule="exact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lastRenderedPageBreak/>
        <w:t>演習日程（</w:t>
      </w:r>
      <w:r w:rsidR="00FB4BF2">
        <w:rPr>
          <w:rFonts w:ascii="メイリオ" w:eastAsia="メイリオ" w:hAnsi="メイリオ" w:hint="eastAsia"/>
          <w:b/>
          <w:sz w:val="24"/>
        </w:rPr>
        <w:t>全日程、演習のみ、追加研修の受講者</w:t>
      </w:r>
      <w:r>
        <w:rPr>
          <w:rFonts w:ascii="メイリオ" w:eastAsia="メイリオ" w:hAnsi="メイリオ" w:hint="eastAsia"/>
          <w:b/>
          <w:sz w:val="24"/>
        </w:rPr>
        <w:t>）</w:t>
      </w:r>
    </w:p>
    <w:tbl>
      <w:tblPr>
        <w:tblW w:w="9503" w:type="dxa"/>
        <w:jc w:val="center"/>
        <w:tblInd w:w="-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1431"/>
        <w:gridCol w:w="3860"/>
        <w:gridCol w:w="2429"/>
      </w:tblGrid>
      <w:tr w:rsidR="00BD71EE" w:rsidRPr="007433B6" w:rsidTr="00BD71EE">
        <w:trPr>
          <w:cantSplit/>
          <w:trHeight w:val="320"/>
          <w:jc w:val="center"/>
        </w:trPr>
        <w:tc>
          <w:tcPr>
            <w:tcW w:w="1783" w:type="dxa"/>
            <w:vMerge w:val="restart"/>
            <w:vAlign w:val="center"/>
          </w:tcPr>
          <w:p w:rsidR="009E45C3" w:rsidRPr="007433B6" w:rsidRDefault="009E45C3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期日及び会場</w:t>
            </w:r>
          </w:p>
        </w:tc>
        <w:tc>
          <w:tcPr>
            <w:tcW w:w="1431" w:type="dxa"/>
            <w:vMerge w:val="restart"/>
            <w:vAlign w:val="center"/>
          </w:tcPr>
          <w:p w:rsidR="009E45C3" w:rsidRPr="007433B6" w:rsidRDefault="009E45C3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時　　間</w:t>
            </w:r>
          </w:p>
        </w:tc>
        <w:tc>
          <w:tcPr>
            <w:tcW w:w="3860" w:type="dxa"/>
            <w:vMerge w:val="restart"/>
            <w:vAlign w:val="center"/>
          </w:tcPr>
          <w:p w:rsidR="009E45C3" w:rsidRPr="007433B6" w:rsidRDefault="009E45C3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研修項目</w:t>
            </w:r>
          </w:p>
        </w:tc>
        <w:tc>
          <w:tcPr>
            <w:tcW w:w="2429" w:type="dxa"/>
            <w:vMerge w:val="restart"/>
            <w:vAlign w:val="center"/>
          </w:tcPr>
          <w:p w:rsidR="009E45C3" w:rsidRPr="007433B6" w:rsidRDefault="009E45C3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講　師　等</w:t>
            </w:r>
          </w:p>
        </w:tc>
      </w:tr>
      <w:tr w:rsidR="00BD71EE" w:rsidRPr="007433B6" w:rsidTr="00BD71EE">
        <w:trPr>
          <w:cantSplit/>
          <w:trHeight w:val="320"/>
          <w:jc w:val="center"/>
        </w:trPr>
        <w:tc>
          <w:tcPr>
            <w:tcW w:w="1783" w:type="dxa"/>
            <w:vMerge/>
            <w:vAlign w:val="center"/>
          </w:tcPr>
          <w:p w:rsidR="009E45C3" w:rsidRPr="007433B6" w:rsidRDefault="009E45C3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31" w:type="dxa"/>
            <w:vMerge/>
            <w:vAlign w:val="center"/>
          </w:tcPr>
          <w:p w:rsidR="009E45C3" w:rsidRPr="007433B6" w:rsidRDefault="009E45C3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860" w:type="dxa"/>
            <w:vMerge/>
            <w:vAlign w:val="center"/>
          </w:tcPr>
          <w:p w:rsidR="009E45C3" w:rsidRPr="007433B6" w:rsidRDefault="009E45C3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429" w:type="dxa"/>
            <w:vMerge/>
            <w:vAlign w:val="center"/>
          </w:tcPr>
          <w:p w:rsidR="009E45C3" w:rsidRPr="007433B6" w:rsidRDefault="009E45C3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BD71EE" w:rsidRPr="007433B6" w:rsidTr="00BD71EE">
        <w:trPr>
          <w:cantSplit/>
          <w:trHeight w:val="737"/>
          <w:jc w:val="center"/>
        </w:trPr>
        <w:tc>
          <w:tcPr>
            <w:tcW w:w="1783" w:type="dxa"/>
            <w:vMerge w:val="restart"/>
            <w:vAlign w:val="center"/>
          </w:tcPr>
          <w:p w:rsidR="009E45C3" w:rsidRPr="007433B6" w:rsidRDefault="009E45C3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【演習１日目】</w:t>
            </w:r>
          </w:p>
          <w:p w:rsidR="009E45C3" w:rsidRPr="007433B6" w:rsidRDefault="009E45C3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令和元年</w:t>
            </w:r>
          </w:p>
          <w:p w:rsidR="009E45C3" w:rsidRPr="007433B6" w:rsidRDefault="009E45C3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10月30日（水）</w:t>
            </w:r>
          </w:p>
          <w:p w:rsidR="009E45C3" w:rsidRPr="007433B6" w:rsidRDefault="009E45C3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ふくし交流プラザ</w:t>
            </w:r>
          </w:p>
          <w:p w:rsidR="009E45C3" w:rsidRPr="007433B6" w:rsidRDefault="009E45C3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２階ホール</w:t>
            </w:r>
          </w:p>
        </w:tc>
        <w:tc>
          <w:tcPr>
            <w:tcW w:w="1431" w:type="dxa"/>
            <w:vAlign w:val="center"/>
          </w:tcPr>
          <w:p w:rsidR="009E45C3" w:rsidRPr="007433B6" w:rsidRDefault="009E45C3" w:rsidP="001744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9:30～12:00</w:t>
            </w:r>
          </w:p>
        </w:tc>
        <w:tc>
          <w:tcPr>
            <w:tcW w:w="3860" w:type="dxa"/>
            <w:shd w:val="clear" w:color="auto" w:fill="auto"/>
            <w:vAlign w:val="center"/>
          </w:tcPr>
          <w:p w:rsidR="009E45C3" w:rsidRPr="007433B6" w:rsidRDefault="009E45C3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ケアマネジメントプロセスに関する講義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:rsidR="009E45C3" w:rsidRPr="007433B6" w:rsidRDefault="009E45C3" w:rsidP="007251FB">
            <w:pPr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高知県立大学　社会福祉学部</w:t>
            </w:r>
          </w:p>
          <w:p w:rsidR="009E45C3" w:rsidRPr="007433B6" w:rsidRDefault="009E45C3" w:rsidP="007251FB">
            <w:pPr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教授　西内　章　氏</w:t>
            </w:r>
          </w:p>
        </w:tc>
      </w:tr>
      <w:tr w:rsidR="009E45C3" w:rsidRPr="007433B6" w:rsidTr="00BD71EE">
        <w:trPr>
          <w:cantSplit/>
          <w:trHeight w:val="130"/>
          <w:jc w:val="center"/>
        </w:trPr>
        <w:tc>
          <w:tcPr>
            <w:tcW w:w="1783" w:type="dxa"/>
            <w:vMerge/>
            <w:vAlign w:val="center"/>
          </w:tcPr>
          <w:p w:rsidR="009E45C3" w:rsidRPr="007433B6" w:rsidRDefault="009E45C3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31" w:type="dxa"/>
            <w:vAlign w:val="center"/>
          </w:tcPr>
          <w:p w:rsidR="009E45C3" w:rsidRPr="007433B6" w:rsidRDefault="009E45C3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12:00～13:00</w:t>
            </w:r>
          </w:p>
        </w:tc>
        <w:tc>
          <w:tcPr>
            <w:tcW w:w="6289" w:type="dxa"/>
            <w:gridSpan w:val="2"/>
            <w:vAlign w:val="center"/>
          </w:tcPr>
          <w:p w:rsidR="009E45C3" w:rsidRPr="007433B6" w:rsidRDefault="009E45C3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昼食休憩</w:t>
            </w:r>
          </w:p>
        </w:tc>
      </w:tr>
      <w:tr w:rsidR="00FB4BF2" w:rsidRPr="007433B6" w:rsidTr="00BD71EE">
        <w:trPr>
          <w:cantSplit/>
          <w:trHeight w:val="509"/>
          <w:jc w:val="center"/>
        </w:trPr>
        <w:tc>
          <w:tcPr>
            <w:tcW w:w="1783" w:type="dxa"/>
            <w:vMerge/>
            <w:vAlign w:val="center"/>
          </w:tcPr>
          <w:p w:rsidR="00FB4BF2" w:rsidRPr="007433B6" w:rsidRDefault="00FB4BF2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31" w:type="dxa"/>
            <w:vAlign w:val="center"/>
          </w:tcPr>
          <w:p w:rsidR="00FB4BF2" w:rsidRPr="007433B6" w:rsidRDefault="00FB4BF2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13:00～</w:t>
            </w:r>
            <w:r w:rsidR="00267873">
              <w:rPr>
                <w:rFonts w:asciiTheme="majorEastAsia" w:eastAsiaTheme="majorEastAsia" w:hAnsiTheme="majorEastAsia" w:hint="eastAsia"/>
                <w:sz w:val="18"/>
              </w:rPr>
              <w:t>17</w:t>
            </w:r>
            <w:r w:rsidRPr="007433B6">
              <w:rPr>
                <w:rFonts w:asciiTheme="majorEastAsia" w:eastAsiaTheme="majorEastAsia" w:hAnsiTheme="majorEastAsia" w:hint="eastAsia"/>
                <w:sz w:val="18"/>
              </w:rPr>
              <w:t>:</w:t>
            </w:r>
            <w:r w:rsidR="00267873">
              <w:rPr>
                <w:rFonts w:asciiTheme="majorEastAsia" w:eastAsiaTheme="majorEastAsia" w:hAnsiTheme="majorEastAsia" w:hint="eastAsia"/>
                <w:sz w:val="18"/>
              </w:rPr>
              <w:t>0</w:t>
            </w:r>
            <w:r w:rsidRPr="007433B6">
              <w:rPr>
                <w:rFonts w:asciiTheme="majorEastAsia" w:eastAsiaTheme="majorEastAsia" w:hAnsiTheme="majorEastAsia" w:hint="eastAsia"/>
                <w:sz w:val="18"/>
              </w:rPr>
              <w:t>0</w:t>
            </w:r>
          </w:p>
        </w:tc>
        <w:tc>
          <w:tcPr>
            <w:tcW w:w="3860" w:type="dxa"/>
            <w:vMerge w:val="restart"/>
            <w:shd w:val="clear" w:color="auto" w:fill="auto"/>
            <w:vAlign w:val="center"/>
          </w:tcPr>
          <w:p w:rsidR="00FB4BF2" w:rsidRPr="007433B6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【演習１】</w:t>
            </w:r>
          </w:p>
          <w:p w:rsidR="00FB4BF2" w:rsidRPr="007433B6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ケアマネジメントプロセスに関する演習</w:t>
            </w:r>
          </w:p>
          <w:p w:rsidR="00FB4BF2" w:rsidRPr="007433B6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</w:p>
          <w:p w:rsidR="007433B6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相談支援におけるケアマネジメントに必要な</w:t>
            </w:r>
          </w:p>
          <w:p w:rsidR="00FB4BF2" w:rsidRPr="007433B6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視点と技術（プロセス体験演習）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vAlign w:val="center"/>
          </w:tcPr>
          <w:p w:rsidR="00FB4BF2" w:rsidRPr="007433B6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県内研修指導者等</w:t>
            </w:r>
          </w:p>
        </w:tc>
      </w:tr>
      <w:tr w:rsidR="00FB4BF2" w:rsidRPr="007433B6" w:rsidTr="00BD71EE">
        <w:trPr>
          <w:cantSplit/>
          <w:trHeight w:val="1529"/>
          <w:jc w:val="center"/>
        </w:trPr>
        <w:tc>
          <w:tcPr>
            <w:tcW w:w="1783" w:type="dxa"/>
            <w:vAlign w:val="center"/>
          </w:tcPr>
          <w:p w:rsidR="00FB4BF2" w:rsidRPr="007433B6" w:rsidRDefault="00FB4BF2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【演習２日目】</w:t>
            </w:r>
          </w:p>
          <w:p w:rsidR="00FB4BF2" w:rsidRPr="007433B6" w:rsidRDefault="00FB4BF2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令和元年</w:t>
            </w:r>
          </w:p>
          <w:p w:rsidR="00FB4BF2" w:rsidRPr="007433B6" w:rsidRDefault="00FB4BF2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10月31日（木）</w:t>
            </w:r>
          </w:p>
          <w:p w:rsidR="00FB4BF2" w:rsidRPr="007433B6" w:rsidRDefault="00FB4BF2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ふくし交流プラザ</w:t>
            </w:r>
          </w:p>
          <w:p w:rsidR="00FB4BF2" w:rsidRPr="007433B6" w:rsidRDefault="00FB4BF2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２階ホール</w:t>
            </w:r>
          </w:p>
        </w:tc>
        <w:tc>
          <w:tcPr>
            <w:tcW w:w="1431" w:type="dxa"/>
            <w:vAlign w:val="center"/>
          </w:tcPr>
          <w:p w:rsidR="00FB4BF2" w:rsidRDefault="00FB4BF2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9:30～</w:t>
            </w:r>
            <w:r w:rsidR="00267873">
              <w:rPr>
                <w:rFonts w:asciiTheme="majorEastAsia" w:eastAsiaTheme="majorEastAsia" w:hAnsiTheme="majorEastAsia" w:hint="eastAsia"/>
                <w:sz w:val="18"/>
              </w:rPr>
              <w:t>17:0</w:t>
            </w:r>
            <w:r w:rsidRPr="007433B6">
              <w:rPr>
                <w:rFonts w:asciiTheme="majorEastAsia" w:eastAsiaTheme="majorEastAsia" w:hAnsiTheme="majorEastAsia" w:hint="eastAsia"/>
                <w:sz w:val="18"/>
              </w:rPr>
              <w:t>0</w:t>
            </w:r>
          </w:p>
          <w:p w:rsidR="00267873" w:rsidRPr="007433B6" w:rsidRDefault="00267873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(昼食休憩含む</w:t>
            </w:r>
            <w:r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3860" w:type="dxa"/>
            <w:vMerge/>
            <w:vAlign w:val="center"/>
          </w:tcPr>
          <w:p w:rsidR="00FB4BF2" w:rsidRPr="007433B6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429" w:type="dxa"/>
            <w:vMerge/>
            <w:vAlign w:val="center"/>
          </w:tcPr>
          <w:p w:rsidR="00FB4BF2" w:rsidRPr="007433B6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B4BF2" w:rsidRPr="007433B6" w:rsidTr="00BD71EE">
        <w:trPr>
          <w:cantSplit/>
          <w:trHeight w:val="737"/>
          <w:jc w:val="center"/>
        </w:trPr>
        <w:tc>
          <w:tcPr>
            <w:tcW w:w="3214" w:type="dxa"/>
            <w:gridSpan w:val="2"/>
            <w:shd w:val="clear" w:color="auto" w:fill="FFFF00"/>
            <w:vAlign w:val="center"/>
          </w:tcPr>
          <w:p w:rsidR="007433B6" w:rsidRPr="007433B6" w:rsidRDefault="00FB4BF2" w:rsidP="007433B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実習１</w:t>
            </w:r>
          </w:p>
          <w:p w:rsidR="007433B6" w:rsidRPr="007433B6" w:rsidRDefault="00BD71EE" w:rsidP="007433B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 w:rsidR="007433B6" w:rsidRPr="007433B6">
              <w:rPr>
                <w:rFonts w:asciiTheme="majorEastAsia" w:eastAsiaTheme="majorEastAsia" w:hAnsiTheme="majorEastAsia" w:hint="eastAsia"/>
                <w:sz w:val="18"/>
              </w:rPr>
              <w:t>次回の研修時までに実践が必要な</w:t>
            </w:r>
            <w:r>
              <w:rPr>
                <w:rFonts w:asciiTheme="majorEastAsia" w:eastAsiaTheme="majorEastAsia" w:hAnsiTheme="majorEastAsia" w:hint="eastAsia"/>
                <w:sz w:val="18"/>
              </w:rPr>
              <w:t>課題)</w:t>
            </w:r>
          </w:p>
        </w:tc>
        <w:tc>
          <w:tcPr>
            <w:tcW w:w="6289" w:type="dxa"/>
            <w:gridSpan w:val="2"/>
            <w:shd w:val="clear" w:color="auto" w:fill="FFFF00"/>
            <w:vAlign w:val="center"/>
          </w:tcPr>
          <w:p w:rsidR="00FB4BF2" w:rsidRPr="007433B6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課題①　相談支援プロセスの実践Ⅰ</w:t>
            </w:r>
          </w:p>
          <w:p w:rsidR="00FB4BF2" w:rsidRPr="007433B6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課題②　地域資源に関する情報収集</w:t>
            </w:r>
          </w:p>
        </w:tc>
      </w:tr>
      <w:tr w:rsidR="00BD71EE" w:rsidRPr="007433B6" w:rsidTr="00BD71EE">
        <w:trPr>
          <w:cantSplit/>
          <w:trHeight w:val="1750"/>
          <w:jc w:val="center"/>
        </w:trPr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9E45C3" w:rsidRPr="007433B6" w:rsidRDefault="009E45C3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【演習３日目】</w:t>
            </w:r>
          </w:p>
          <w:p w:rsidR="009E45C3" w:rsidRPr="007433B6" w:rsidRDefault="009E45C3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令和元年</w:t>
            </w:r>
          </w:p>
          <w:p w:rsidR="009E45C3" w:rsidRPr="007433B6" w:rsidRDefault="009E45C3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12月４日（水）</w:t>
            </w:r>
          </w:p>
          <w:p w:rsidR="009E45C3" w:rsidRPr="007433B6" w:rsidRDefault="009E45C3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ふくし交流プラザ</w:t>
            </w:r>
          </w:p>
          <w:p w:rsidR="009E45C3" w:rsidRPr="007433B6" w:rsidRDefault="009E45C3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２階ホール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5C3" w:rsidRDefault="009E45C3" w:rsidP="001744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9:30～</w:t>
            </w:r>
            <w:r w:rsidR="00267873">
              <w:rPr>
                <w:rFonts w:asciiTheme="majorEastAsia" w:eastAsiaTheme="majorEastAsia" w:hAnsiTheme="majorEastAsia" w:hint="eastAsia"/>
                <w:sz w:val="18"/>
              </w:rPr>
              <w:t>17</w:t>
            </w:r>
            <w:r w:rsidRPr="007433B6">
              <w:rPr>
                <w:rFonts w:asciiTheme="majorEastAsia" w:eastAsiaTheme="majorEastAsia" w:hAnsiTheme="majorEastAsia" w:hint="eastAsia"/>
                <w:sz w:val="18"/>
              </w:rPr>
              <w:t>:00</w:t>
            </w:r>
          </w:p>
          <w:p w:rsidR="00267873" w:rsidRPr="007433B6" w:rsidRDefault="00267873" w:rsidP="0017446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(昼食休憩含む</w:t>
            </w:r>
            <w:r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5C3" w:rsidRPr="007433B6" w:rsidRDefault="009E45C3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【演習２－１】</w:t>
            </w:r>
          </w:p>
          <w:p w:rsidR="009E45C3" w:rsidRPr="007433B6" w:rsidRDefault="009E45C3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実践研究１　事例の共有と相互評価Ⅰ</w:t>
            </w:r>
          </w:p>
          <w:p w:rsidR="007433B6" w:rsidRDefault="007433B6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</w:p>
          <w:p w:rsidR="009E45C3" w:rsidRPr="007433B6" w:rsidRDefault="009E45C3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実習課題に基づくアセスメントの検討</w:t>
            </w:r>
          </w:p>
          <w:p w:rsidR="007433B6" w:rsidRPr="007433B6" w:rsidRDefault="009E45C3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スーパービジョンの体験</w:t>
            </w:r>
          </w:p>
        </w:tc>
        <w:tc>
          <w:tcPr>
            <w:tcW w:w="2429" w:type="dxa"/>
            <w:vAlign w:val="center"/>
          </w:tcPr>
          <w:p w:rsidR="009E45C3" w:rsidRPr="007433B6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県内研修指導者等</w:t>
            </w:r>
          </w:p>
        </w:tc>
      </w:tr>
      <w:tr w:rsidR="00FB4BF2" w:rsidRPr="007433B6" w:rsidTr="00BD71EE">
        <w:trPr>
          <w:cantSplit/>
          <w:trHeight w:val="737"/>
          <w:jc w:val="center"/>
        </w:trPr>
        <w:tc>
          <w:tcPr>
            <w:tcW w:w="3214" w:type="dxa"/>
            <w:gridSpan w:val="2"/>
            <w:shd w:val="clear" w:color="auto" w:fill="FFFF00"/>
            <w:vAlign w:val="center"/>
          </w:tcPr>
          <w:p w:rsidR="00FB4BF2" w:rsidRPr="007433B6" w:rsidRDefault="00FB4BF2" w:rsidP="00FB4BF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実習２</w:t>
            </w:r>
          </w:p>
          <w:p w:rsidR="007433B6" w:rsidRPr="007433B6" w:rsidRDefault="00BD71EE" w:rsidP="00FB4BF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 w:rsidR="007433B6" w:rsidRPr="007433B6">
              <w:rPr>
                <w:rFonts w:asciiTheme="majorEastAsia" w:eastAsiaTheme="majorEastAsia" w:hAnsiTheme="majorEastAsia" w:hint="eastAsia"/>
                <w:sz w:val="18"/>
              </w:rPr>
              <w:t>次回の研修時までに実践が必要な</w:t>
            </w:r>
            <w:r>
              <w:rPr>
                <w:rFonts w:asciiTheme="majorEastAsia" w:eastAsiaTheme="majorEastAsia" w:hAnsiTheme="majorEastAsia" w:hint="eastAsia"/>
                <w:sz w:val="18"/>
              </w:rPr>
              <w:t>課題)</w:t>
            </w:r>
          </w:p>
        </w:tc>
        <w:tc>
          <w:tcPr>
            <w:tcW w:w="6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B4BF2" w:rsidRPr="007433B6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課題③　相談支援プロセスの実践Ⅱ</w:t>
            </w:r>
          </w:p>
        </w:tc>
      </w:tr>
      <w:tr w:rsidR="00FB4BF2" w:rsidRPr="007433B6" w:rsidTr="00BD71EE">
        <w:trPr>
          <w:cantSplit/>
          <w:trHeight w:val="2108"/>
          <w:jc w:val="center"/>
        </w:trPr>
        <w:tc>
          <w:tcPr>
            <w:tcW w:w="1783" w:type="dxa"/>
            <w:vMerge w:val="restart"/>
            <w:vAlign w:val="center"/>
          </w:tcPr>
          <w:p w:rsidR="00FB4BF2" w:rsidRPr="007433B6" w:rsidRDefault="00FB4BF2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【演習４日目】</w:t>
            </w:r>
          </w:p>
          <w:p w:rsidR="00FB4BF2" w:rsidRPr="007433B6" w:rsidRDefault="00FB4BF2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令和２年</w:t>
            </w:r>
          </w:p>
          <w:p w:rsidR="00FB4BF2" w:rsidRPr="007433B6" w:rsidRDefault="007433B6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 w:rsidR="00FB4BF2" w:rsidRPr="007433B6">
              <w:rPr>
                <w:rFonts w:asciiTheme="majorEastAsia" w:eastAsiaTheme="majorEastAsia" w:hAnsiTheme="majorEastAsia" w:hint="eastAsia"/>
                <w:sz w:val="18"/>
              </w:rPr>
              <w:t>月29日（</w:t>
            </w:r>
            <w:r w:rsidRPr="007433B6">
              <w:rPr>
                <w:rFonts w:asciiTheme="majorEastAsia" w:eastAsiaTheme="majorEastAsia" w:hAnsiTheme="majorEastAsia" w:hint="eastAsia"/>
                <w:sz w:val="18"/>
              </w:rPr>
              <w:t>水</w:t>
            </w:r>
            <w:r w:rsidR="00FB4BF2" w:rsidRPr="007433B6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FB4BF2" w:rsidRPr="007433B6" w:rsidRDefault="00FB4BF2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ふくし交流プラザ</w:t>
            </w:r>
          </w:p>
          <w:p w:rsidR="00FB4BF2" w:rsidRPr="007433B6" w:rsidRDefault="00FB4BF2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２階ホール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  <w:vAlign w:val="center"/>
          </w:tcPr>
          <w:p w:rsidR="00FB4BF2" w:rsidRDefault="00FB4BF2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9:30～17:00</w:t>
            </w:r>
          </w:p>
          <w:p w:rsidR="00267873" w:rsidRPr="007433B6" w:rsidRDefault="00267873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(昼食休憩含む</w:t>
            </w:r>
            <w:r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BF2" w:rsidRPr="007433B6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【演習２―２】</w:t>
            </w:r>
          </w:p>
          <w:p w:rsidR="00FB4BF2" w:rsidRPr="007433B6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実践研究２　事例の共有と相互評価Ⅱ</w:t>
            </w:r>
          </w:p>
          <w:p w:rsidR="00FB4BF2" w:rsidRPr="007433B6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</w:p>
          <w:p w:rsidR="00BD71EE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実習課題に基づく再アセスメント及び</w:t>
            </w:r>
          </w:p>
          <w:p w:rsidR="00FB4BF2" w:rsidRPr="007433B6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支援方針の報告と共有</w:t>
            </w:r>
          </w:p>
          <w:p w:rsidR="00BD71EE" w:rsidRPr="007433B6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ケースレビューの体験</w:t>
            </w:r>
          </w:p>
        </w:tc>
        <w:tc>
          <w:tcPr>
            <w:tcW w:w="2429" w:type="dxa"/>
            <w:vMerge w:val="restart"/>
            <w:vAlign w:val="center"/>
          </w:tcPr>
          <w:p w:rsidR="00FB4BF2" w:rsidRPr="007433B6" w:rsidRDefault="00FB4BF2" w:rsidP="007251FB">
            <w:pPr>
              <w:spacing w:line="320" w:lineRule="exact"/>
              <w:ind w:firstLine="90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県内研修指導者等</w:t>
            </w:r>
          </w:p>
        </w:tc>
      </w:tr>
      <w:tr w:rsidR="00FB4BF2" w:rsidRPr="007433B6" w:rsidTr="00BD71EE">
        <w:trPr>
          <w:cantSplit/>
          <w:trHeight w:val="1400"/>
          <w:jc w:val="center"/>
        </w:trPr>
        <w:tc>
          <w:tcPr>
            <w:tcW w:w="1783" w:type="dxa"/>
            <w:vMerge/>
          </w:tcPr>
          <w:p w:rsidR="00FB4BF2" w:rsidRPr="007433B6" w:rsidRDefault="00FB4BF2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vAlign w:val="center"/>
          </w:tcPr>
          <w:p w:rsidR="00FB4BF2" w:rsidRPr="007433B6" w:rsidRDefault="00FB4BF2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BF2" w:rsidRPr="007433B6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【演習３－１】</w:t>
            </w:r>
          </w:p>
          <w:p w:rsidR="00FB4BF2" w:rsidRPr="007433B6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実践研究３　事例研究とサービス等利用計画作成</w:t>
            </w:r>
          </w:p>
          <w:p w:rsidR="00BD71EE" w:rsidRDefault="00BD71EE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</w:p>
          <w:p w:rsidR="00BD71EE" w:rsidRPr="00BD71EE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ケアマネジメントプロセスの定着</w:t>
            </w:r>
          </w:p>
        </w:tc>
        <w:tc>
          <w:tcPr>
            <w:tcW w:w="2429" w:type="dxa"/>
            <w:vMerge/>
            <w:vAlign w:val="center"/>
          </w:tcPr>
          <w:p w:rsidR="00FB4BF2" w:rsidRPr="007433B6" w:rsidRDefault="00FB4BF2" w:rsidP="007251FB">
            <w:pPr>
              <w:spacing w:line="320" w:lineRule="exact"/>
              <w:ind w:firstLine="90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B4BF2" w:rsidRPr="007433B6" w:rsidTr="00BD71EE">
        <w:trPr>
          <w:cantSplit/>
          <w:trHeight w:val="846"/>
          <w:jc w:val="center"/>
        </w:trPr>
        <w:tc>
          <w:tcPr>
            <w:tcW w:w="1783" w:type="dxa"/>
            <w:vMerge w:val="restart"/>
            <w:vAlign w:val="center"/>
          </w:tcPr>
          <w:p w:rsidR="00FB4BF2" w:rsidRPr="007433B6" w:rsidRDefault="00FB4BF2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【演習５日目】</w:t>
            </w:r>
          </w:p>
          <w:p w:rsidR="00FB4BF2" w:rsidRPr="007433B6" w:rsidRDefault="00FB4BF2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令和２年</w:t>
            </w:r>
          </w:p>
          <w:p w:rsidR="00FB4BF2" w:rsidRPr="007433B6" w:rsidRDefault="00FB4BF2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１月30</w:t>
            </w:r>
            <w:r w:rsidR="007433B6" w:rsidRPr="007433B6">
              <w:rPr>
                <w:rFonts w:asciiTheme="majorEastAsia" w:eastAsiaTheme="majorEastAsia" w:hAnsiTheme="majorEastAsia" w:hint="eastAsia"/>
                <w:sz w:val="18"/>
              </w:rPr>
              <w:t>日（木</w:t>
            </w:r>
            <w:r w:rsidRPr="007433B6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FB4BF2" w:rsidRPr="007433B6" w:rsidRDefault="00FB4BF2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ふくし交流プラザ</w:t>
            </w:r>
          </w:p>
          <w:p w:rsidR="00FB4BF2" w:rsidRPr="007433B6" w:rsidRDefault="00FB4BF2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２階ホール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</w:tcBorders>
            <w:vAlign w:val="center"/>
          </w:tcPr>
          <w:p w:rsidR="00FB4BF2" w:rsidRDefault="00FB4BF2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9:30～17:00</w:t>
            </w:r>
          </w:p>
          <w:p w:rsidR="00267873" w:rsidRPr="007433B6" w:rsidRDefault="00267873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(昼食休憩含む</w:t>
            </w:r>
            <w:r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BF2" w:rsidRPr="007433B6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【演習３－２】</w:t>
            </w:r>
          </w:p>
          <w:p w:rsidR="00BD71EE" w:rsidRPr="007433B6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事例研修３　事例研究とサービス等利用計画作成</w:t>
            </w:r>
          </w:p>
        </w:tc>
        <w:tc>
          <w:tcPr>
            <w:tcW w:w="2429" w:type="dxa"/>
            <w:vMerge/>
            <w:vAlign w:val="center"/>
          </w:tcPr>
          <w:p w:rsidR="00FB4BF2" w:rsidRPr="007433B6" w:rsidRDefault="00FB4BF2" w:rsidP="007251FB">
            <w:pPr>
              <w:spacing w:line="320" w:lineRule="exact"/>
              <w:ind w:firstLine="90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B4BF2" w:rsidRPr="007433B6" w:rsidTr="00BD71EE">
        <w:trPr>
          <w:cantSplit/>
          <w:trHeight w:val="1138"/>
          <w:jc w:val="center"/>
        </w:trPr>
        <w:tc>
          <w:tcPr>
            <w:tcW w:w="1783" w:type="dxa"/>
            <w:vMerge/>
          </w:tcPr>
          <w:p w:rsidR="00FB4BF2" w:rsidRPr="007433B6" w:rsidRDefault="00FB4BF2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vAlign w:val="center"/>
          </w:tcPr>
          <w:p w:rsidR="00FB4BF2" w:rsidRPr="007433B6" w:rsidRDefault="00FB4BF2" w:rsidP="007251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BF2" w:rsidRPr="007433B6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【演習４】</w:t>
            </w:r>
          </w:p>
          <w:p w:rsidR="00FB4BF2" w:rsidRPr="007433B6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研修全体を振り返っての意見交換、講評及び</w:t>
            </w:r>
          </w:p>
          <w:p w:rsidR="00BD71EE" w:rsidRPr="007433B6" w:rsidRDefault="00FB4BF2" w:rsidP="007251FB">
            <w:pPr>
              <w:spacing w:line="320" w:lineRule="exact"/>
              <w:rPr>
                <w:rFonts w:asciiTheme="majorEastAsia" w:eastAsiaTheme="majorEastAsia" w:hAnsiTheme="majorEastAsia"/>
                <w:sz w:val="18"/>
              </w:rPr>
            </w:pPr>
            <w:r w:rsidRPr="007433B6">
              <w:rPr>
                <w:rFonts w:asciiTheme="majorEastAsia" w:eastAsiaTheme="majorEastAsia" w:hAnsiTheme="majorEastAsia" w:hint="eastAsia"/>
                <w:sz w:val="18"/>
              </w:rPr>
              <w:t>ネットワーク作り</w:t>
            </w:r>
          </w:p>
        </w:tc>
        <w:tc>
          <w:tcPr>
            <w:tcW w:w="2429" w:type="dxa"/>
            <w:vMerge/>
            <w:vAlign w:val="center"/>
          </w:tcPr>
          <w:p w:rsidR="00FB4BF2" w:rsidRPr="007433B6" w:rsidRDefault="00FB4BF2" w:rsidP="007251FB">
            <w:pPr>
              <w:spacing w:line="320" w:lineRule="exact"/>
              <w:ind w:firstLine="90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9E45C3" w:rsidRDefault="009E45C3" w:rsidP="009E45C3">
      <w:pPr>
        <w:spacing w:line="320" w:lineRule="exact"/>
        <w:rPr>
          <w:rFonts w:ascii="メイリオ" w:eastAsia="メイリオ" w:hAnsi="メイリオ"/>
          <w:sz w:val="20"/>
          <w:u w:val="thick"/>
        </w:rPr>
      </w:pPr>
    </w:p>
    <w:p w:rsidR="00D966AC" w:rsidRPr="00FD4EAF" w:rsidRDefault="001C11AD" w:rsidP="00FD4EAF">
      <w:pPr>
        <w:spacing w:line="320" w:lineRule="exact"/>
        <w:ind w:firstLineChars="100" w:firstLine="183"/>
        <w:rPr>
          <w:rFonts w:ascii="メイリオ" w:eastAsia="メイリオ" w:hAnsi="メイリオ"/>
          <w:sz w:val="20"/>
        </w:rPr>
      </w:pPr>
      <w:r>
        <w:rPr>
          <w:rFonts w:ascii="メイリオ" w:eastAsia="メイリオ" w:hAnsi="メイリオ" w:hint="eastAsia"/>
          <w:sz w:val="20"/>
          <w:u w:val="thick"/>
        </w:rPr>
        <w:t>上記の内容については、現在調整中であるため、変更になる場合があります。</w:t>
      </w:r>
    </w:p>
    <w:sectPr w:rsidR="00D966AC" w:rsidRPr="00FD4EAF">
      <w:pgSz w:w="11906" w:h="16838"/>
      <w:pgMar w:top="964" w:right="1134" w:bottom="964" w:left="1134" w:header="851" w:footer="992" w:gutter="0"/>
      <w:cols w:space="720"/>
      <w:docGrid w:type="linesAndChars" w:linePitch="286" w:charSpace="-35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2A" w:rsidRDefault="001C11AD">
      <w:r>
        <w:separator/>
      </w:r>
    </w:p>
  </w:endnote>
  <w:endnote w:type="continuationSeparator" w:id="0">
    <w:p w:rsidR="00CE542A" w:rsidRDefault="001C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2A" w:rsidRDefault="001C11AD">
      <w:r>
        <w:separator/>
      </w:r>
    </w:p>
  </w:footnote>
  <w:footnote w:type="continuationSeparator" w:id="0">
    <w:p w:rsidR="00CE542A" w:rsidRDefault="001C1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966AC"/>
    <w:rsid w:val="00152AEC"/>
    <w:rsid w:val="0017446C"/>
    <w:rsid w:val="0018233F"/>
    <w:rsid w:val="001C11AD"/>
    <w:rsid w:val="00267873"/>
    <w:rsid w:val="00314878"/>
    <w:rsid w:val="005F4543"/>
    <w:rsid w:val="007433B6"/>
    <w:rsid w:val="0099742A"/>
    <w:rsid w:val="009E45C3"/>
    <w:rsid w:val="00BD71EE"/>
    <w:rsid w:val="00C541BC"/>
    <w:rsid w:val="00CE542A"/>
    <w:rsid w:val="00D966AC"/>
    <w:rsid w:val="00DA1D7F"/>
    <w:rsid w:val="00EF412A"/>
    <w:rsid w:val="00FB4BF2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user</cp:lastModifiedBy>
  <cp:revision>13</cp:revision>
  <cp:lastPrinted>2019-06-12T08:38:00Z</cp:lastPrinted>
  <dcterms:created xsi:type="dcterms:W3CDTF">2018-06-01T02:37:00Z</dcterms:created>
  <dcterms:modified xsi:type="dcterms:W3CDTF">2019-07-03T09:00:00Z</dcterms:modified>
</cp:coreProperties>
</file>