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86C" w14:textId="77777777" w:rsidR="00F65C44" w:rsidRDefault="00F65C44" w:rsidP="00F65C44">
      <w:pPr>
        <w:ind w:firstLineChars="200" w:firstLine="880"/>
        <w:rPr>
          <w:rFonts w:ascii="UD デジタル 教科書体 N-B" w:eastAsia="UD デジタル 教科書体 N-B" w:hAnsiTheme="majorEastAsia"/>
          <w:b/>
          <w:bCs/>
          <w:sz w:val="44"/>
          <w:szCs w:val="44"/>
        </w:rPr>
      </w:pP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ドコモ市民活動助成プログラム説明会＆</w:t>
      </w:r>
    </w:p>
    <w:p w14:paraId="6AB19C2B" w14:textId="6DDC3384" w:rsidR="00897AE3" w:rsidRPr="00897AE3" w:rsidRDefault="00F65C44" w:rsidP="00F65C44">
      <w:pPr>
        <w:ind w:firstLineChars="200" w:firstLine="880"/>
        <w:rPr>
          <w:rFonts w:ascii="UD デジタル 教科書体 N-B" w:eastAsia="UD デジタル 教科書体 N-B" w:hAnsiTheme="majorEastAsia"/>
          <w:b/>
          <w:bCs/>
          <w:sz w:val="44"/>
          <w:szCs w:val="44"/>
        </w:rPr>
      </w:pP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助成金活用</w:t>
      </w:r>
      <w:r w:rsidR="008A521F" w:rsidRPr="00897AE3">
        <w:rPr>
          <w:rFonts w:ascii="UD デジタル 教科書体 N-B" w:eastAsia="UD デジタル 教科書体 N-B" w:hAnsiTheme="majorEastAsia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EB836" wp14:editId="5DAAFDF7">
                <wp:simplePos x="0" y="0"/>
                <wp:positionH relativeFrom="column">
                  <wp:posOffset>5909309</wp:posOffset>
                </wp:positionH>
                <wp:positionV relativeFrom="paragraph">
                  <wp:posOffset>13334</wp:posOffset>
                </wp:positionV>
                <wp:extent cx="485775" cy="1628775"/>
                <wp:effectExtent l="19050" t="19050" r="47625" b="2857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628775"/>
                        </a:xfrm>
                        <a:prstGeom prst="downArrow">
                          <a:avLst>
                            <a:gd name="adj1" fmla="val 7608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22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465.3pt;margin-top:1.05pt;width:38.25pt;height:128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" adj="18379,2583" fillcolor="#5b9bd5 [3204]" strokecolor="#1f4d78 [1604]" strokeweight="1pt"/>
            </w:pict>
          </mc:Fallback>
        </mc:AlternateContent>
      </w:r>
      <w:r w:rsidR="008A521F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セミナー</w:t>
      </w: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i</w:t>
      </w:r>
      <w:r>
        <w:rPr>
          <w:rFonts w:ascii="UD デジタル 教科書体 N-B" w:eastAsia="UD デジタル 教科書体 N-B" w:hAnsiTheme="majorEastAsia"/>
          <w:b/>
          <w:bCs/>
          <w:sz w:val="44"/>
          <w:szCs w:val="44"/>
        </w:rPr>
        <w:t>n</w:t>
      </w:r>
      <w:r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高知</w:t>
      </w:r>
      <w:r w:rsidR="008A521F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 xml:space="preserve">　</w:t>
      </w:r>
      <w:r w:rsidR="00897AE3" w:rsidRPr="00897AE3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参加申込書</w:t>
      </w:r>
    </w:p>
    <w:p w14:paraId="30B5ABA1" w14:textId="77777777" w:rsidR="00F65C44" w:rsidRDefault="00F65C44" w:rsidP="00471A1E">
      <w:pPr>
        <w:jc w:val="center"/>
        <w:rPr>
          <w:rFonts w:ascii="UD デジタル 教科書体 N-B" w:eastAsia="UD デジタル 教科書体 N-B" w:hAnsi="メイリオ" w:cs="メイリオ"/>
          <w:bCs/>
          <w:sz w:val="28"/>
          <w:szCs w:val="28"/>
        </w:rPr>
      </w:pPr>
    </w:p>
    <w:p w14:paraId="3AC110DD" w14:textId="33B137C7" w:rsidR="00897AE3" w:rsidRPr="00471A1E" w:rsidRDefault="00471A1E" w:rsidP="00471A1E">
      <w:pPr>
        <w:jc w:val="center"/>
        <w:rPr>
          <w:rFonts w:ascii="UD デジタル 教科書体 N-B" w:eastAsia="UD デジタル 教科書体 N-B" w:hAnsi="メイリオ" w:cs="メイリオ"/>
          <w:bCs/>
          <w:sz w:val="28"/>
          <w:szCs w:val="28"/>
        </w:rPr>
      </w:pPr>
      <w:r w:rsidRPr="008E559E">
        <w:rPr>
          <w:rFonts w:ascii="メイリオ" w:eastAsia="メイリオ" w:hAnsi="メイリオ" w:cs="メイリオ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5AD98B" wp14:editId="26AB67AE">
                <wp:simplePos x="0" y="0"/>
                <wp:positionH relativeFrom="margin">
                  <wp:posOffset>5156835</wp:posOffset>
                </wp:positionH>
                <wp:positionV relativeFrom="paragraph">
                  <wp:posOffset>383540</wp:posOffset>
                </wp:positionV>
                <wp:extent cx="1314450" cy="6286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3580" w14:textId="77777777" w:rsidR="00897AE3" w:rsidRPr="00471A1E" w:rsidRDefault="00897AE3" w:rsidP="00471A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14:paraId="114E589C" w14:textId="612F40E0" w:rsidR="00897AE3" w:rsidRPr="00471A1E" w:rsidRDefault="00471A1E" w:rsidP="00471A1E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088-844-3852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AD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05pt;margin-top:30.2pt;width:103.5pt;height:4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">
                <v:textbox>
                  <w:txbxContent>
                    <w:p w14:paraId="32CB3580" w14:textId="77777777" w:rsidR="00897AE3" w:rsidRPr="00471A1E" w:rsidRDefault="00897AE3" w:rsidP="00471A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</w:p>
                    <w:p w14:paraId="114E589C" w14:textId="612F40E0" w:rsidR="00897AE3" w:rsidRPr="00471A1E" w:rsidRDefault="00471A1E" w:rsidP="00471A1E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088-844-3852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AE3"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高知県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ボランティア・ＮＰＯ</w:t>
      </w:r>
      <w:r w:rsidR="00897AE3"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 xml:space="preserve">センター　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半田</w:t>
      </w:r>
      <w:r w:rsidR="00897AE3"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・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鳴川</w:t>
      </w:r>
      <w:r w:rsidR="00897AE3" w:rsidRPr="00897AE3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897AE3"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行</w:t>
      </w:r>
    </w:p>
    <w:p w14:paraId="0F78FEF4" w14:textId="77777777" w:rsidR="00F65C44" w:rsidRDefault="00F65C44" w:rsidP="00DE31A1">
      <w:pPr>
        <w:rPr>
          <w:rFonts w:ascii="UD デジタル 教科書体 N-B" w:eastAsia="UD デジタル 教科書体 N-B" w:hAnsiTheme="majorEastAsia" w:cs="メイリオ"/>
          <w:b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B9F2D41" wp14:editId="4E9BB2E4">
            <wp:simplePos x="0" y="0"/>
            <wp:positionH relativeFrom="column">
              <wp:posOffset>3613785</wp:posOffset>
            </wp:positionH>
            <wp:positionV relativeFrom="paragraph">
              <wp:posOffset>26670</wp:posOffset>
            </wp:positionV>
            <wp:extent cx="990720" cy="9907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0" cy="9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6EF6" w14:textId="6DD7EBAB" w:rsidR="00471A1E" w:rsidRPr="00DE31A1" w:rsidRDefault="00DE31A1" w:rsidP="00DE31A1">
      <w:pPr>
        <w:rPr>
          <w:rFonts w:ascii="UD デジタル 教科書体 N-B" w:eastAsia="UD デジタル 教科書体 N-B" w:hAnsiTheme="majorEastAsia" w:cs="メイリオ"/>
          <w:b/>
          <w:szCs w:val="21"/>
        </w:rPr>
      </w:pP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■</w:t>
      </w:r>
      <w:r w:rsidR="00897AE3"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インターネットでのお申し込みは、下記URL又は</w:t>
      </w:r>
    </w:p>
    <w:p w14:paraId="199675A5" w14:textId="31629BC6" w:rsidR="00897AE3" w:rsidRPr="00DE31A1" w:rsidRDefault="00897AE3" w:rsidP="00DE31A1">
      <w:pPr>
        <w:ind w:firstLineChars="100" w:firstLine="210"/>
        <w:rPr>
          <w:rFonts w:ascii="UD デジタル 教科書体 N-B" w:eastAsia="UD デジタル 教科書体 N-B" w:hAnsiTheme="majorEastAsia" w:cs="メイリオ"/>
          <w:b/>
          <w:szCs w:val="21"/>
        </w:rPr>
      </w:pP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右の二次元コードにてアクセスしてください。</w:t>
      </w:r>
    </w:p>
    <w:p w14:paraId="7F5A4E87" w14:textId="2A4D7B1F" w:rsidR="00897AE3" w:rsidRPr="00DE31A1" w:rsidRDefault="00F65C44" w:rsidP="00DE31A1">
      <w:pPr>
        <w:ind w:firstLineChars="100" w:firstLine="210"/>
        <w:rPr>
          <w:rFonts w:ascii="UD デジタル 教科書体 N-B" w:eastAsia="UD デジタル 教科書体 N-B" w:hAnsi="メイリオ" w:cs="メイリオ"/>
          <w:bCs/>
          <w:szCs w:val="21"/>
        </w:rPr>
      </w:pPr>
      <w:r w:rsidRPr="00F65C44">
        <w:rPr>
          <w:rFonts w:ascii="UD デジタル 教科書体 N-B" w:eastAsia="UD デジタル 教科書体 N-B" w:hAnsi="メイリオ" w:cs="メイリオ"/>
          <w:bCs/>
          <w:szCs w:val="21"/>
        </w:rPr>
        <w:t>https://forms.gle/GLxkUdQUaPibJh466</w:t>
      </w:r>
    </w:p>
    <w:p w14:paraId="46838721" w14:textId="5037496D" w:rsidR="00897AE3" w:rsidRPr="00DE31A1" w:rsidRDefault="00897AE3" w:rsidP="00897AE3">
      <w:pPr>
        <w:rPr>
          <w:rFonts w:ascii="HG丸ｺﾞｼｯｸM-PRO" w:eastAsia="HG丸ｺﾞｼｯｸM-PRO" w:hAnsi="ＭＳ 明朝" w:cs="Times New Roman"/>
          <w:szCs w:val="21"/>
        </w:rPr>
      </w:pPr>
    </w:p>
    <w:p w14:paraId="79E599CF" w14:textId="6A91FC2E" w:rsidR="00F15781" w:rsidRDefault="00DE31A1" w:rsidP="00897AE3">
      <w:pPr>
        <w:rPr>
          <w:rFonts w:ascii="UD デジタル 教科書体 N-B" w:eastAsia="UD デジタル 教科書体 N-B" w:hAnsi="メイリオ" w:cs="メイリオ"/>
          <w:b/>
          <w:szCs w:val="21"/>
        </w:rPr>
      </w:pPr>
      <w:r w:rsidRPr="00DE31A1">
        <w:rPr>
          <w:rFonts w:ascii="UD デジタル 教科書体 N-B" w:eastAsia="UD デジタル 教科書体 N-B" w:hAnsi="メイリオ" w:cs="メイリオ" w:hint="eastAsia"/>
          <w:b/>
          <w:szCs w:val="21"/>
        </w:rPr>
        <w:t>■</w:t>
      </w:r>
      <w:r w:rsidR="00897AE3" w:rsidRPr="00DE31A1">
        <w:rPr>
          <w:rFonts w:ascii="UD デジタル 教科書体 N-B" w:eastAsia="UD デジタル 教科書体 N-B" w:hAnsi="メイリオ" w:cs="メイリオ" w:hint="eastAsia"/>
          <w:b/>
          <w:szCs w:val="21"/>
        </w:rPr>
        <w:t>ＦＡＸでのお申込は、下記に必要事項を記入し送信してください。</w:t>
      </w:r>
    </w:p>
    <w:p w14:paraId="67AE1A4B" w14:textId="77777777" w:rsidR="001F4A5A" w:rsidRDefault="001F4A5A" w:rsidP="00897AE3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19DC9A08" w14:textId="7D01CCDE" w:rsidR="008A521F" w:rsidRPr="008E1E78" w:rsidRDefault="008A521F" w:rsidP="008A521F">
      <w:pPr>
        <w:rPr>
          <w:rFonts w:ascii="UD デジタル 教科書体 N-B" w:eastAsia="UD デジタル 教科書体 N-B" w:hAnsi="メイリオ" w:cs="メイリオ"/>
          <w:b/>
          <w:sz w:val="24"/>
        </w:rPr>
      </w:pPr>
      <w:r w:rsidRPr="008E1E78">
        <w:rPr>
          <w:rFonts w:ascii="UD デジタル 教科書体 N-B" w:eastAsia="UD デジタル 教科書体 N-B" w:hAnsi="メイリオ" w:cs="メイリオ" w:hint="eastAsia"/>
          <w:b/>
          <w:sz w:val="24"/>
        </w:rPr>
        <w:t>（１）</w:t>
      </w:r>
      <w:r w:rsidR="007D2400">
        <w:rPr>
          <w:rFonts w:ascii="UD デジタル 教科書体 N-B" w:eastAsia="UD デジタル 教科書体 N-B" w:hAnsi="メイリオ" w:cs="メイリオ" w:hint="eastAsia"/>
          <w:b/>
          <w:sz w:val="24"/>
        </w:rPr>
        <w:t>所属</w:t>
      </w:r>
      <w:r w:rsidRPr="008E1E78">
        <w:rPr>
          <w:rFonts w:ascii="UD デジタル 教科書体 N-B" w:eastAsia="UD デジタル 教科書体 N-B" w:hAnsi="メイリオ" w:cs="メイリオ" w:hint="eastAsia"/>
          <w:b/>
          <w:sz w:val="24"/>
        </w:rPr>
        <w:t>情報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355"/>
      </w:tblGrid>
      <w:tr w:rsidR="008A521F" w14:paraId="2209E0AE" w14:textId="77777777" w:rsidTr="00A653A2">
        <w:trPr>
          <w:trHeight w:val="6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0DF335" w14:textId="56E249B2" w:rsidR="008A521F" w:rsidRPr="000D0CE1" w:rsidRDefault="007D2400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所属</w:t>
            </w:r>
            <w:r w:rsidR="008A521F"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名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80AFA" w14:textId="3C231107" w:rsidR="008A521F" w:rsidRPr="000D0CE1" w:rsidRDefault="008A521F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A653A2" w14:paraId="150B67CF" w14:textId="77777777" w:rsidTr="00A653A2">
        <w:trPr>
          <w:trHeight w:val="64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D2E1A" w14:textId="77777777" w:rsidR="00A653A2" w:rsidRPr="000D0CE1" w:rsidRDefault="00A653A2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連　絡</w:t>
            </w:r>
          </w:p>
          <w:p w14:paraId="5EDE92CE" w14:textId="77777777" w:rsidR="00A653A2" w:rsidRPr="000D0CE1" w:rsidRDefault="00A653A2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2D050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氏　名</w:t>
            </w:r>
          </w:p>
        </w:tc>
        <w:tc>
          <w:tcPr>
            <w:tcW w:w="73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E60FC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A653A2" w14:paraId="1F191720" w14:textId="77777777" w:rsidTr="00A653A2">
        <w:trPr>
          <w:trHeight w:val="55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A35E1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1F618" w14:textId="07DEB39A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ＴＥＬ</w:t>
            </w:r>
          </w:p>
        </w:tc>
        <w:tc>
          <w:tcPr>
            <w:tcW w:w="73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1ACC37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  <w:tr w:rsidR="00A653A2" w14:paraId="0CEDACEB" w14:textId="77777777" w:rsidTr="00A653A2">
        <w:trPr>
          <w:trHeight w:val="25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036DB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53012" w14:textId="33BD8820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メール</w:t>
            </w:r>
          </w:p>
        </w:tc>
        <w:tc>
          <w:tcPr>
            <w:tcW w:w="7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20B71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</w:tr>
    </w:tbl>
    <w:p w14:paraId="2098E27F" w14:textId="25872E91" w:rsidR="008A521F" w:rsidRDefault="00DA63D3" w:rsidP="00DA63D3">
      <w:pPr>
        <w:ind w:left="210" w:hangingChars="100" w:hanging="210"/>
        <w:rPr>
          <w:rFonts w:ascii="UD デジタル 教科書体 N-B" w:eastAsia="UD デジタル 教科書体 N-B" w:hAnsi="メイリオ" w:cs="メイリオ"/>
          <w:b/>
          <w:szCs w:val="21"/>
        </w:rPr>
      </w:pPr>
      <w:r w:rsidRPr="00DA63D3">
        <w:rPr>
          <w:rFonts w:ascii="UD デジタル 教科書体 N-B" w:eastAsia="UD デジタル 教科書体 N-B" w:hint="eastAsia"/>
        </w:rPr>
        <w:t>＊オンライン受講の場合、この欄に記載されたメールアドレスに事前に Zoom 招待メールを送信します。 同じ団体で複数のパソコンで受講する場合は、招待メールに掲載したＵＲＬを共有してください。</w:t>
      </w:r>
    </w:p>
    <w:p w14:paraId="12AAF203" w14:textId="77777777" w:rsidR="00A653A2" w:rsidRDefault="00A653A2" w:rsidP="008A521F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2435E905" w14:textId="77777777" w:rsidR="008A521F" w:rsidRPr="008E1E78" w:rsidRDefault="008A521F" w:rsidP="008A521F">
      <w:pPr>
        <w:rPr>
          <w:rFonts w:ascii="UD デジタル 教科書体 N-B" w:eastAsia="UD デジタル 教科書体 N-B" w:hAnsi="メイリオ" w:cs="メイリオ"/>
          <w:b/>
          <w:sz w:val="24"/>
        </w:rPr>
      </w:pPr>
      <w:r>
        <w:rPr>
          <w:rFonts w:ascii="UD デジタル 教科書体 N-B" w:eastAsia="UD デジタル 教科書体 N-B" w:hAnsi="メイリオ" w:cs="メイリオ" w:hint="eastAsia"/>
          <w:b/>
          <w:sz w:val="24"/>
        </w:rPr>
        <w:t>（２）参加申込者情報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77"/>
        <w:gridCol w:w="2552"/>
        <w:gridCol w:w="1725"/>
        <w:gridCol w:w="2813"/>
      </w:tblGrid>
      <w:tr w:rsidR="00A653A2" w14:paraId="393DB41F" w14:textId="6D22ECD5" w:rsidTr="00A653A2">
        <w:trPr>
          <w:trHeight w:val="75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393836" w14:textId="77777777" w:rsidR="00A653A2" w:rsidRPr="000D0CE1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4FD4" w14:textId="77777777" w:rsidR="00A653A2" w:rsidRPr="000D0CE1" w:rsidRDefault="00A653A2" w:rsidP="00F56C5A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氏名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342E" w14:textId="77777777" w:rsidR="00A653A2" w:rsidRPr="000D0CE1" w:rsidRDefault="00A653A2" w:rsidP="00F56C5A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役職名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C371" w14:textId="6E3E6563" w:rsidR="00A653A2" w:rsidRPr="000D0CE1" w:rsidRDefault="00A653A2" w:rsidP="00A653A2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参加方法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48BB5" w14:textId="77777777" w:rsidR="00A653A2" w:rsidRPr="000D0CE1" w:rsidRDefault="00A653A2" w:rsidP="00F56C5A">
            <w:pPr>
              <w:jc w:val="center"/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備考</w:t>
            </w:r>
          </w:p>
        </w:tc>
      </w:tr>
      <w:tr w:rsidR="00A653A2" w14:paraId="09A6FBD3" w14:textId="6F9CA35E" w:rsidTr="00A653A2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33DC96" w14:textId="77777777" w:rsidR="00A653A2" w:rsidRPr="000D0CE1" w:rsidRDefault="00A653A2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１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195E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11CE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A691" w14:textId="412A2E82" w:rsidR="00A653A2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□会場</w:t>
            </w:r>
          </w:p>
          <w:p w14:paraId="731BB977" w14:textId="245DA6C1" w:rsidR="00A653A2" w:rsidRPr="000D0CE1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44149" w14:textId="77777777" w:rsidR="00A653A2" w:rsidRPr="000D0CE1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  <w:tr w:rsidR="00A653A2" w14:paraId="19372B03" w14:textId="43B34420" w:rsidTr="00A653A2">
        <w:trPr>
          <w:trHeight w:val="645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78F36" w14:textId="77777777" w:rsidR="00A653A2" w:rsidRPr="000D0CE1" w:rsidRDefault="00A653A2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0859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3103A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6E6B" w14:textId="77777777" w:rsidR="00A653A2" w:rsidRDefault="00A653A2" w:rsidP="00A653A2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□会場</w:t>
            </w:r>
          </w:p>
          <w:p w14:paraId="17C26F5E" w14:textId="6CD3DE67" w:rsidR="00A653A2" w:rsidRPr="000D0CE1" w:rsidRDefault="00A653A2" w:rsidP="00A653A2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962FB" w14:textId="77777777" w:rsidR="00A653A2" w:rsidRPr="000D0CE1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  <w:tr w:rsidR="00A653A2" w14:paraId="7E1FA422" w14:textId="12945D4B" w:rsidTr="00A653A2">
        <w:trPr>
          <w:trHeight w:val="35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9DEF7" w14:textId="77777777" w:rsidR="00A653A2" w:rsidRPr="000D0CE1" w:rsidRDefault="00A653A2" w:rsidP="00F56C5A">
            <w:pPr>
              <w:spacing w:line="480" w:lineRule="auto"/>
              <w:jc w:val="center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  <w:r w:rsidRPr="000D0CE1">
              <w:rPr>
                <w:rFonts w:ascii="UD デジタル 教科書体 N-B" w:eastAsia="UD デジタル 教科書体 N-B" w:hAnsi="游ゴシック Light" w:hint="eastAsia"/>
                <w:b/>
                <w:bCs/>
                <w:sz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B9183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F1BA" w14:textId="77777777" w:rsidR="00A653A2" w:rsidRPr="000D0CE1" w:rsidRDefault="00A653A2" w:rsidP="00F56C5A">
            <w:pPr>
              <w:spacing w:line="480" w:lineRule="auto"/>
              <w:rPr>
                <w:rFonts w:ascii="UD デジタル 教科書体 N-B" w:eastAsia="UD デジタル 教科書体 N-B" w:hAnsi="游ゴシック Light"/>
                <w:b/>
                <w:b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05F7" w14:textId="77777777" w:rsidR="00A653A2" w:rsidRDefault="00A653A2" w:rsidP="00A653A2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□会場</w:t>
            </w:r>
          </w:p>
          <w:p w14:paraId="3F7B740B" w14:textId="29D9819D" w:rsidR="00A653A2" w:rsidRPr="000D0CE1" w:rsidRDefault="00A653A2" w:rsidP="00A653A2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游ゴシック Light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BC87B" w14:textId="77777777" w:rsidR="00A653A2" w:rsidRPr="000D0CE1" w:rsidRDefault="00A653A2" w:rsidP="00F56C5A">
            <w:pPr>
              <w:rPr>
                <w:rFonts w:ascii="UD デジタル 教科書体 N-B" w:eastAsia="UD デジタル 教科書体 N-B" w:hAnsi="游ゴシック Light"/>
                <w:b/>
                <w:bCs/>
                <w:szCs w:val="21"/>
              </w:rPr>
            </w:pPr>
          </w:p>
        </w:tc>
      </w:tr>
    </w:tbl>
    <w:p w14:paraId="1EE899E6" w14:textId="77777777" w:rsidR="008A521F" w:rsidRPr="001F4A5A" w:rsidRDefault="008A521F" w:rsidP="008A521F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受講定員を超えて申込みがあった場合、</w:t>
      </w:r>
      <w:r>
        <w:rPr>
          <w:rFonts w:ascii="UD デジタル 教科書体 N-B" w:eastAsia="UD デジタル 教科書体 N-B" w:hAnsi="HG丸ｺﾞｼｯｸM-PRO" w:hint="eastAsia"/>
          <w:szCs w:val="21"/>
        </w:rPr>
        <w:t>参加人数の調整をさせていただく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場合があります。</w:t>
      </w:r>
    </w:p>
    <w:p w14:paraId="5C64D59C" w14:textId="7901E527" w:rsidR="008A521F" w:rsidRDefault="008A521F" w:rsidP="008A521F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お申込みいただきました氏名等の個人情報は、本研修の管理運営にのみ使用します。</w:t>
      </w:r>
    </w:p>
    <w:p w14:paraId="58C10865" w14:textId="77777777" w:rsidR="00F65C44" w:rsidRPr="001F4A5A" w:rsidRDefault="00F65C44" w:rsidP="008A521F">
      <w:pPr>
        <w:rPr>
          <w:rFonts w:ascii="UD デジタル 教科書体 N-B" w:eastAsia="UD デジタル 教科書体 N-B" w:hAnsi="HG丸ｺﾞｼｯｸM-PRO"/>
          <w:szCs w:val="21"/>
        </w:rPr>
      </w:pPr>
    </w:p>
    <w:p w14:paraId="339CBFF5" w14:textId="60F2F979" w:rsidR="00582091" w:rsidRPr="008E1E78" w:rsidRDefault="008A521F" w:rsidP="008A521F">
      <w:pPr>
        <w:jc w:val="center"/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</w:pP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 xml:space="preserve">申込締切　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2</w:t>
      </w:r>
      <w:r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02</w:t>
      </w:r>
      <w:r w:rsidR="00F65C44"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2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年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1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月</w:t>
      </w:r>
      <w:r w:rsidR="00F65C44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7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日（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金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）</w:t>
      </w:r>
    </w:p>
    <w:sectPr w:rsidR="00582091" w:rsidRPr="008E1E78" w:rsidSect="00F65C4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7542" w14:textId="77777777" w:rsidR="00BD434B" w:rsidRDefault="00BD434B" w:rsidP="002C039D">
      <w:r>
        <w:separator/>
      </w:r>
    </w:p>
  </w:endnote>
  <w:endnote w:type="continuationSeparator" w:id="0">
    <w:p w14:paraId="4A88A584" w14:textId="77777777" w:rsidR="00BD434B" w:rsidRDefault="00BD434B" w:rsidP="002C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602E" w14:textId="77777777" w:rsidR="00BD434B" w:rsidRDefault="00BD434B" w:rsidP="002C039D">
      <w:r>
        <w:separator/>
      </w:r>
    </w:p>
  </w:footnote>
  <w:footnote w:type="continuationSeparator" w:id="0">
    <w:p w14:paraId="6BFE1EE6" w14:textId="77777777" w:rsidR="00BD434B" w:rsidRDefault="00BD434B" w:rsidP="002C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4"/>
    <w:rsid w:val="00004738"/>
    <w:rsid w:val="000464F0"/>
    <w:rsid w:val="00055314"/>
    <w:rsid w:val="000C24D4"/>
    <w:rsid w:val="000C4AAC"/>
    <w:rsid w:val="000E3CBE"/>
    <w:rsid w:val="001135C3"/>
    <w:rsid w:val="00130863"/>
    <w:rsid w:val="00135FBB"/>
    <w:rsid w:val="0017097A"/>
    <w:rsid w:val="00185568"/>
    <w:rsid w:val="00191108"/>
    <w:rsid w:val="001A6641"/>
    <w:rsid w:val="001A721E"/>
    <w:rsid w:val="001B1895"/>
    <w:rsid w:val="001B3098"/>
    <w:rsid w:val="001E139F"/>
    <w:rsid w:val="001E5231"/>
    <w:rsid w:val="001E59C7"/>
    <w:rsid w:val="001F0FF1"/>
    <w:rsid w:val="001F4A5A"/>
    <w:rsid w:val="002015C6"/>
    <w:rsid w:val="002225BA"/>
    <w:rsid w:val="0023366C"/>
    <w:rsid w:val="00235132"/>
    <w:rsid w:val="00244A8D"/>
    <w:rsid w:val="002566C6"/>
    <w:rsid w:val="00283F7F"/>
    <w:rsid w:val="00295F20"/>
    <w:rsid w:val="002B0FB7"/>
    <w:rsid w:val="002C039D"/>
    <w:rsid w:val="002C6EA7"/>
    <w:rsid w:val="002D2CAE"/>
    <w:rsid w:val="002E3A05"/>
    <w:rsid w:val="0031178B"/>
    <w:rsid w:val="00336862"/>
    <w:rsid w:val="00336887"/>
    <w:rsid w:val="003860C4"/>
    <w:rsid w:val="003A645B"/>
    <w:rsid w:val="003D6CB2"/>
    <w:rsid w:val="0043470C"/>
    <w:rsid w:val="00437D0B"/>
    <w:rsid w:val="00467221"/>
    <w:rsid w:val="00471A1E"/>
    <w:rsid w:val="004D18C1"/>
    <w:rsid w:val="004F4B63"/>
    <w:rsid w:val="00501D4E"/>
    <w:rsid w:val="00505604"/>
    <w:rsid w:val="0051614E"/>
    <w:rsid w:val="005471C0"/>
    <w:rsid w:val="00582091"/>
    <w:rsid w:val="005F3CDA"/>
    <w:rsid w:val="00612687"/>
    <w:rsid w:val="00661392"/>
    <w:rsid w:val="00661450"/>
    <w:rsid w:val="006670CF"/>
    <w:rsid w:val="006719C1"/>
    <w:rsid w:val="00675DEC"/>
    <w:rsid w:val="006C3A8A"/>
    <w:rsid w:val="0070617D"/>
    <w:rsid w:val="00712DF8"/>
    <w:rsid w:val="00716583"/>
    <w:rsid w:val="007219F3"/>
    <w:rsid w:val="007808D2"/>
    <w:rsid w:val="007D218B"/>
    <w:rsid w:val="007D2400"/>
    <w:rsid w:val="007E45E8"/>
    <w:rsid w:val="007F6889"/>
    <w:rsid w:val="00841BB0"/>
    <w:rsid w:val="00841EB9"/>
    <w:rsid w:val="008607A0"/>
    <w:rsid w:val="008616D7"/>
    <w:rsid w:val="00897AE3"/>
    <w:rsid w:val="008A11D5"/>
    <w:rsid w:val="008A521F"/>
    <w:rsid w:val="008B647A"/>
    <w:rsid w:val="008C02E5"/>
    <w:rsid w:val="008E1E78"/>
    <w:rsid w:val="008F73CC"/>
    <w:rsid w:val="009656F2"/>
    <w:rsid w:val="0099059D"/>
    <w:rsid w:val="00992441"/>
    <w:rsid w:val="009D1B66"/>
    <w:rsid w:val="009D677B"/>
    <w:rsid w:val="009E1453"/>
    <w:rsid w:val="009E4B63"/>
    <w:rsid w:val="009F4DBD"/>
    <w:rsid w:val="00A01950"/>
    <w:rsid w:val="00A26910"/>
    <w:rsid w:val="00A37090"/>
    <w:rsid w:val="00A558C2"/>
    <w:rsid w:val="00A653A2"/>
    <w:rsid w:val="00A7159F"/>
    <w:rsid w:val="00AE19F2"/>
    <w:rsid w:val="00AE1A7F"/>
    <w:rsid w:val="00AF5A2B"/>
    <w:rsid w:val="00B046F8"/>
    <w:rsid w:val="00B2785D"/>
    <w:rsid w:val="00B33A7E"/>
    <w:rsid w:val="00BA13A0"/>
    <w:rsid w:val="00BA5E49"/>
    <w:rsid w:val="00BB272C"/>
    <w:rsid w:val="00BD434B"/>
    <w:rsid w:val="00BE7A98"/>
    <w:rsid w:val="00C20E3E"/>
    <w:rsid w:val="00C2766A"/>
    <w:rsid w:val="00C538B6"/>
    <w:rsid w:val="00C55266"/>
    <w:rsid w:val="00C7460E"/>
    <w:rsid w:val="00CE7E92"/>
    <w:rsid w:val="00CF72E5"/>
    <w:rsid w:val="00D00EB7"/>
    <w:rsid w:val="00D02D1D"/>
    <w:rsid w:val="00D2321A"/>
    <w:rsid w:val="00D55C98"/>
    <w:rsid w:val="00D706C8"/>
    <w:rsid w:val="00D76A65"/>
    <w:rsid w:val="00DA63D3"/>
    <w:rsid w:val="00DB133D"/>
    <w:rsid w:val="00DB391C"/>
    <w:rsid w:val="00DC63C0"/>
    <w:rsid w:val="00DD627A"/>
    <w:rsid w:val="00DD7D60"/>
    <w:rsid w:val="00DE31A1"/>
    <w:rsid w:val="00DE4ECD"/>
    <w:rsid w:val="00E01102"/>
    <w:rsid w:val="00E146C6"/>
    <w:rsid w:val="00E31AB4"/>
    <w:rsid w:val="00E5265B"/>
    <w:rsid w:val="00E624A7"/>
    <w:rsid w:val="00E81862"/>
    <w:rsid w:val="00EB6486"/>
    <w:rsid w:val="00EC08E6"/>
    <w:rsid w:val="00EC4C10"/>
    <w:rsid w:val="00F01BEF"/>
    <w:rsid w:val="00F02061"/>
    <w:rsid w:val="00F15781"/>
    <w:rsid w:val="00F32976"/>
    <w:rsid w:val="00F341E5"/>
    <w:rsid w:val="00F52BA7"/>
    <w:rsid w:val="00F65C44"/>
    <w:rsid w:val="00F75B6D"/>
    <w:rsid w:val="00F93C31"/>
    <w:rsid w:val="00FA0893"/>
    <w:rsid w:val="00FB20E9"/>
    <w:rsid w:val="00FB42C6"/>
    <w:rsid w:val="00FD3E2F"/>
    <w:rsid w:val="00FE21A9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1DC3A"/>
  <w15:chartTrackingRefBased/>
  <w15:docId w15:val="{436FDF18-0621-4D9D-9671-6A7B0246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39D"/>
  </w:style>
  <w:style w:type="paragraph" w:styleId="a5">
    <w:name w:val="footer"/>
    <w:basedOn w:val="a"/>
    <w:link w:val="a6"/>
    <w:uiPriority w:val="99"/>
    <w:unhideWhenUsed/>
    <w:rsid w:val="002C0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39D"/>
  </w:style>
  <w:style w:type="character" w:styleId="a7">
    <w:name w:val="Hyperlink"/>
    <w:basedOn w:val="a0"/>
    <w:uiPriority w:val="99"/>
    <w:unhideWhenUsed/>
    <w:rsid w:val="00C7460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8B6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97AE3"/>
    <w:pPr>
      <w:jc w:val="left"/>
    </w:pPr>
    <w:rPr>
      <w:kern w:val="0"/>
      <w:sz w:val="22"/>
      <w:lang w:eastAsia="en-US"/>
    </w:rPr>
  </w:style>
  <w:style w:type="paragraph" w:customStyle="1" w:styleId="aa">
    <w:name w:val="連絡先情報"/>
    <w:basedOn w:val="a"/>
    <w:uiPriority w:val="5"/>
    <w:qFormat/>
    <w:rsid w:val="00897AE3"/>
    <w:pPr>
      <w:widowControl/>
      <w:spacing w:line="360" w:lineRule="auto"/>
      <w:jc w:val="left"/>
    </w:pPr>
    <w:rPr>
      <w:b/>
      <w:bCs/>
      <w:color w:val="323E4F" w:themeColor="text2" w:themeShade="BF"/>
      <w:kern w:val="0"/>
      <w:sz w:val="30"/>
      <w:szCs w:val="30"/>
    </w:rPr>
  </w:style>
  <w:style w:type="table" w:styleId="ab">
    <w:name w:val="Table Grid"/>
    <w:basedOn w:val="a1"/>
    <w:uiPriority w:val="39"/>
    <w:rsid w:val="00F1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28575">
          <a:solidFill>
            <a:schemeClr val="accent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chiiki2017</dc:creator>
  <cp:keywords/>
  <dc:description/>
  <cp:lastModifiedBy>ボランティア・ＮＰＯセンター</cp:lastModifiedBy>
  <cp:revision>4</cp:revision>
  <cp:lastPrinted>2021-12-08T23:36:00Z</cp:lastPrinted>
  <dcterms:created xsi:type="dcterms:W3CDTF">2021-12-08T23:37:00Z</dcterms:created>
  <dcterms:modified xsi:type="dcterms:W3CDTF">2021-12-08T23:40:00Z</dcterms:modified>
</cp:coreProperties>
</file>