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693" w14:textId="583B32C2" w:rsidR="001A45D8" w:rsidRDefault="001A45D8" w:rsidP="001A45D8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362E425" wp14:editId="5FE9BBE0">
            <wp:simplePos x="0" y="0"/>
            <wp:positionH relativeFrom="column">
              <wp:posOffset>4380865</wp:posOffset>
            </wp:positionH>
            <wp:positionV relativeFrom="paragraph">
              <wp:posOffset>83185</wp:posOffset>
            </wp:positionV>
            <wp:extent cx="714375" cy="829916"/>
            <wp:effectExtent l="0" t="0" r="0" b="889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pi03 (1)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60" b="9826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4375" cy="829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2B0">
        <w:rPr>
          <w:rFonts w:ascii="ＤＦＰPOP1体W9" w:eastAsia="ＤＦＰPOP1体W9" w:hAnsi="ＤＦＰPOP1体W9"/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F2E19D2" wp14:editId="23EE95CF">
            <wp:simplePos x="0" y="0"/>
            <wp:positionH relativeFrom="column">
              <wp:posOffset>1325880</wp:posOffset>
            </wp:positionH>
            <wp:positionV relativeFrom="paragraph">
              <wp:posOffset>81280</wp:posOffset>
            </wp:positionV>
            <wp:extent cx="716280" cy="831714"/>
            <wp:effectExtent l="0" t="0" r="762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pi03 (1)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60" b="9826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3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5A83" w14:textId="0675CF95" w:rsidR="002672B0" w:rsidRPr="001A45D8" w:rsidRDefault="001A45D8" w:rsidP="001A45D8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BD56CA" wp14:editId="29CF403D">
                <wp:simplePos x="0" y="0"/>
                <wp:positionH relativeFrom="margin">
                  <wp:posOffset>11430</wp:posOffset>
                </wp:positionH>
                <wp:positionV relativeFrom="paragraph">
                  <wp:posOffset>453390</wp:posOffset>
                </wp:positionV>
                <wp:extent cx="6324600" cy="2446020"/>
                <wp:effectExtent l="0" t="0" r="19050" b="1143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46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598F1" id="角丸四角形 43" o:spid="_x0000_s1026" style="position:absolute;left:0;text-align:left;margin-left:.9pt;margin-top:35.7pt;width:498pt;height:192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【</w:t>
      </w:r>
      <w:r>
        <w:rPr>
          <w:rFonts w:ascii="ＤＦＰPOP1体W9" w:eastAsia="ＤＦＰPOP1体W9" w:hAnsi="ＤＦＰPOP1体W9" w:hint="eastAsia"/>
          <w:b/>
          <w:sz w:val="28"/>
          <w:szCs w:val="28"/>
        </w:rPr>
        <w:t>日程</w: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】</w:t>
      </w:r>
    </w:p>
    <w:p w14:paraId="74182F50" w14:textId="70A94BD6" w:rsidR="002672B0" w:rsidRDefault="000E62FD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  <w:r>
        <w:rPr>
          <w:rFonts w:ascii="ＤＦＰPOP1体W9" w:eastAsia="ＤＦＰPOP1体W9" w:hAnsi="ＤＦＰPOP1体W9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35F7C" wp14:editId="47958743">
                <wp:simplePos x="0" y="0"/>
                <wp:positionH relativeFrom="column">
                  <wp:posOffset>453390</wp:posOffset>
                </wp:positionH>
                <wp:positionV relativeFrom="paragraph">
                  <wp:posOffset>34290</wp:posOffset>
                </wp:positionV>
                <wp:extent cx="5029200" cy="23545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9B6" w14:textId="77777777" w:rsidR="002672B0" w:rsidRPr="00237E70" w:rsidRDefault="002672B0" w:rsidP="002672B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13:00～　　受付</w:t>
                            </w:r>
                          </w:p>
                          <w:p w14:paraId="3C1BF734" w14:textId="77777777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13:30～　　開会　・　オリエンテーション</w:t>
                            </w:r>
                          </w:p>
                          <w:p w14:paraId="17E768CC" w14:textId="0359AECF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13:35～　　講義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「デジタル化の必要性とオンライン会議・研修の活用」</w:t>
                            </w:r>
                          </w:p>
                          <w:p w14:paraId="23AC2AF6" w14:textId="47CC999C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　　　　　　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</w:t>
                            </w:r>
                            <w:r w:rsidR="000E62F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(株)高知システムズ　営業部　課長代理　森田　篤志氏</w:t>
                            </w:r>
                          </w:p>
                          <w:p w14:paraId="1EF8D278" w14:textId="1697BED0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　14</w:t>
                            </w:r>
                            <w:r w:rsidRPr="00237E70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:</w:t>
                            </w:r>
                            <w:r w:rsidR="00F90A68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0</w:t>
                            </w:r>
                            <w:r w:rsidR="000E62FD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5</w:t>
                            </w:r>
                            <w:r w:rsidRPr="00237E7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～　　</w:t>
                            </w:r>
                            <w:r w:rsidR="000E62F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演習「Zoomを活用したオンライン会議・研修の体験」</w:t>
                            </w:r>
                          </w:p>
                          <w:p w14:paraId="4AAF1AC9" w14:textId="4824444B" w:rsidR="002672B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4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: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5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0～　　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意見交換「デジタル化のにあたっての悩みの共有」</w:t>
                            </w:r>
                          </w:p>
                          <w:p w14:paraId="325CD74D" w14:textId="46BE34D2" w:rsidR="000E62FD" w:rsidRDefault="000E62FD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　　　　　 情報提供「デジタル化アドバイザー専門家派遣」</w:t>
                            </w:r>
                          </w:p>
                          <w:p w14:paraId="0D26FC18" w14:textId="0F2DD79B" w:rsidR="001A45D8" w:rsidRPr="00237E70" w:rsidRDefault="001A45D8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　　　　　　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高知県ボランティア・ＮＰＯセンター</w:t>
                            </w:r>
                          </w:p>
                          <w:p w14:paraId="3AA37F04" w14:textId="6D97685B" w:rsidR="002672B0" w:rsidRPr="00237E70" w:rsidRDefault="002672B0" w:rsidP="002672B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15: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15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～　　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質疑応答</w:t>
                            </w:r>
                          </w:p>
                          <w:p w14:paraId="49C6859F" w14:textId="65A17213" w:rsidR="002672B0" w:rsidRDefault="002672B0" w:rsidP="002672B0"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</w:t>
                            </w:r>
                            <w:r w:rsidR="000E62FD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5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:30　　　終了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35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pt;margin-top:2.7pt;width:396pt;height:18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n2LgIAAFUEAAAOAAAAZHJzL2Uyb0RvYy54bWysVEtv2zAMvg/YfxB0X+y4S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" fillcolor="white [3201]" stroked="f" strokeweight=".5pt">
                <v:textbox>
                  <w:txbxContent>
                    <w:p w14:paraId="3D3BD9B6" w14:textId="77777777" w:rsidR="002672B0" w:rsidRPr="00237E70" w:rsidRDefault="002672B0" w:rsidP="002672B0">
                      <w:pPr>
                        <w:ind w:firstLineChars="200" w:firstLine="420"/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13:00～　　受付</w:t>
                      </w:r>
                    </w:p>
                    <w:p w14:paraId="3C1BF734" w14:textId="77777777" w:rsidR="002672B0" w:rsidRPr="00237E7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13:30～　　開会　・　オリエンテーション</w:t>
                      </w:r>
                    </w:p>
                    <w:p w14:paraId="17E768CC" w14:textId="0359AECF" w:rsidR="002672B0" w:rsidRPr="00237E7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13:35～　　講義</w:t>
                      </w:r>
                      <w:r w:rsidR="000E62FD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「デジタル化の必要性とオンライン会議・研修の活用」</w:t>
                      </w:r>
                    </w:p>
                    <w:p w14:paraId="23AC2AF6" w14:textId="47CC999C" w:rsidR="002672B0" w:rsidRPr="00237E70" w:rsidRDefault="002672B0" w:rsidP="002672B0">
                      <w:pP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　　　　　　</w:t>
                      </w:r>
                      <w:r w:rsidR="000E62FD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</w:t>
                      </w:r>
                      <w:r w:rsidR="000E62FD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(株)高知システムズ　営業部　課長代理　森田　篤志氏</w:t>
                      </w:r>
                    </w:p>
                    <w:p w14:paraId="1EF8D278" w14:textId="1697BED0" w:rsidR="002672B0" w:rsidRPr="00237E7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　14</w:t>
                      </w:r>
                      <w:r w:rsidRPr="00237E70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:</w:t>
                      </w:r>
                      <w:r w:rsidR="00F90A68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0</w:t>
                      </w:r>
                      <w:r w:rsidR="000E62FD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5</w:t>
                      </w:r>
                      <w:r w:rsidRPr="00237E7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～　　</w:t>
                      </w:r>
                      <w:r w:rsidR="000E62FD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演習「Zoomを活用したオンライン会議・研修の体験」</w:t>
                      </w:r>
                    </w:p>
                    <w:p w14:paraId="4AAF1AC9" w14:textId="4824444B" w:rsidR="002672B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</w:t>
                      </w:r>
                      <w:r w:rsidR="000E62FD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4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:</w:t>
                      </w:r>
                      <w:r w:rsidR="000E62FD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5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0～　　</w:t>
                      </w:r>
                      <w:r w:rsidR="000E62FD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意見交換「デジタル化のにあたっての悩みの共有」</w:t>
                      </w:r>
                    </w:p>
                    <w:p w14:paraId="325CD74D" w14:textId="46BE34D2" w:rsidR="000E62FD" w:rsidRDefault="000E62FD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　　　　　 情報提供「デジタル化アドバイザー専門家派遣」</w:t>
                      </w:r>
                    </w:p>
                    <w:p w14:paraId="0D26FC18" w14:textId="0F2DD79B" w:rsidR="001A45D8" w:rsidRPr="00237E70" w:rsidRDefault="001A45D8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　　　　　　</w:t>
                      </w:r>
                      <w:r w:rsidR="000E62FD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高知県ボランティア・ＮＰＯセンター</w:t>
                      </w:r>
                    </w:p>
                    <w:p w14:paraId="3AA37F04" w14:textId="6D97685B" w:rsidR="002672B0" w:rsidRPr="00237E70" w:rsidRDefault="002672B0" w:rsidP="002672B0">
                      <w:pPr>
                        <w:ind w:firstLineChars="200" w:firstLine="420"/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15:</w:t>
                      </w:r>
                      <w:r w:rsidR="000E62FD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15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～　　</w:t>
                      </w:r>
                      <w:r w:rsidR="000E62FD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質疑応答</w:t>
                      </w:r>
                    </w:p>
                    <w:p w14:paraId="49C6859F" w14:textId="65A17213" w:rsidR="002672B0" w:rsidRDefault="002672B0" w:rsidP="002672B0"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</w:t>
                      </w:r>
                      <w:r w:rsidR="000E62FD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5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:30　　　終了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2C753E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4C84EC73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3A1F25A9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72D8AB7D" w14:textId="180DF478" w:rsidR="002672B0" w:rsidRDefault="002672B0" w:rsidP="000E62FD">
      <w:pPr>
        <w:tabs>
          <w:tab w:val="left" w:pos="2340"/>
        </w:tabs>
        <w:rPr>
          <w:rFonts w:ascii="ＤＦＰPOP1体W9" w:eastAsia="ＤＦＰPOP1体W9" w:hAnsi="ＤＦＰPOP1体W9"/>
          <w:b/>
          <w:sz w:val="36"/>
          <w:szCs w:val="36"/>
        </w:rPr>
      </w:pPr>
    </w:p>
    <w:p w14:paraId="6A686101" w14:textId="415E5328" w:rsidR="000E62FD" w:rsidRPr="000E62FD" w:rsidRDefault="000E62FD" w:rsidP="000E62FD">
      <w:pPr>
        <w:tabs>
          <w:tab w:val="left" w:pos="2340"/>
        </w:tabs>
        <w:rPr>
          <w:rFonts w:ascii="ＤＦＰPOP1体W9" w:eastAsia="ＤＦＰPOP1体W9" w:hAnsi="ＤＦＰPOP1体W9"/>
          <w:b/>
          <w:sz w:val="4"/>
          <w:szCs w:val="4"/>
        </w:rPr>
      </w:pPr>
      <w:r w:rsidRPr="000E62FD">
        <w:rPr>
          <w:rFonts w:ascii="ＤＦＰPOP1体W9" w:eastAsia="ＤＦＰPOP1体W9" w:hAnsi="ＤＦＰPOP1体W9" w:hint="eastAsia"/>
          <w:b/>
          <w:sz w:val="4"/>
          <w:szCs w:val="4"/>
        </w:rPr>
        <w:t xml:space="preserve">　</w:t>
      </w:r>
    </w:p>
    <w:p w14:paraId="03D1B706" w14:textId="4411F2F5" w:rsidR="00D10ECF" w:rsidRPr="002672B0" w:rsidRDefault="00D10ECF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【</w:t>
      </w:r>
      <w:r w:rsidR="000E62FD">
        <w:rPr>
          <w:rFonts w:ascii="ＤＦＰPOP1体W9" w:eastAsia="ＤＦＰPOP1体W9" w:hAnsi="ＤＦＰPOP1体W9" w:hint="eastAsia"/>
          <w:b/>
          <w:sz w:val="28"/>
          <w:szCs w:val="28"/>
        </w:rPr>
        <w:t>デジタル化はじめの一歩講座</w: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 xml:space="preserve">　</w:t>
      </w:r>
      <w:r w:rsidRPr="002672B0">
        <w:rPr>
          <w:rFonts w:ascii="ＤＦＰPOP1体W9" w:eastAsia="ＤＦＰPOP1体W9" w:hAnsi="ＤＦＰPOP1体W9" w:hint="eastAsia"/>
          <w:b/>
          <w:kern w:val="0"/>
          <w:sz w:val="28"/>
          <w:szCs w:val="28"/>
        </w:rPr>
        <w:t>参加申込</w: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】</w:t>
      </w:r>
    </w:p>
    <w:p w14:paraId="1F67085F" w14:textId="77777777" w:rsidR="00D10ECF" w:rsidRPr="002672B0" w:rsidRDefault="00D10ECF" w:rsidP="00D10EC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2672B0">
        <w:rPr>
          <w:rFonts w:asciiTheme="majorEastAsia" w:eastAsiaTheme="majorEastAsia" w:hAnsiTheme="majorEastAsia" w:hint="eastAsia"/>
          <w:b/>
          <w:szCs w:val="21"/>
        </w:rPr>
        <w:t>TEL：０８８－８５０－９１００　　FAX：０８８－８４４－３８５２</w:t>
      </w:r>
    </w:p>
    <w:p w14:paraId="44E881A1" w14:textId="18A83CA7" w:rsidR="00D10ECF" w:rsidRPr="000E62FD" w:rsidRDefault="00D10ECF" w:rsidP="000E62FD">
      <w:pPr>
        <w:tabs>
          <w:tab w:val="left" w:pos="2340"/>
        </w:tabs>
        <w:jc w:val="center"/>
        <w:rPr>
          <w:rFonts w:asciiTheme="majorEastAsia" w:eastAsiaTheme="majorEastAsia" w:hAnsiTheme="majorEastAsia"/>
        </w:rPr>
      </w:pPr>
      <w:r w:rsidRPr="006A2E3E">
        <w:rPr>
          <w:rFonts w:asciiTheme="majorEastAsia" w:eastAsiaTheme="majorEastAsia" w:hAnsiTheme="majorEastAsia" w:hint="eastAsia"/>
          <w:b/>
          <w:sz w:val="24"/>
          <w:szCs w:val="24"/>
        </w:rPr>
        <w:t>E-Mail：</w:t>
      </w:r>
      <w:hyperlink r:id="rId6" w:history="1">
        <w:r w:rsidRPr="006A2E3E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kvnc@pippikochi.or.jp</w:t>
        </w:r>
      </w:hyperlink>
    </w:p>
    <w:p w14:paraId="3FA97352" w14:textId="41D19FF2" w:rsidR="00D10ECF" w:rsidRPr="000E62FD" w:rsidRDefault="00D10ECF" w:rsidP="000E62FD">
      <w:pPr>
        <w:tabs>
          <w:tab w:val="left" w:pos="234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高知県ボランティア・ＮＰＯセンター　</w:t>
      </w:r>
      <w:r>
        <w:rPr>
          <w:rFonts w:asciiTheme="majorEastAsia" w:eastAsiaTheme="majorEastAsia" w:hAnsiTheme="majorEastAsia" w:hint="eastAsia"/>
          <w:sz w:val="24"/>
          <w:szCs w:val="24"/>
        </w:rPr>
        <w:t>鳴川</w:t>
      </w:r>
      <w:r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　行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締切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033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E0332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E0332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6514"/>
      </w:tblGrid>
      <w:tr w:rsidR="00D10ECF" w14:paraId="766696A1" w14:textId="77777777" w:rsidTr="002E30EC">
        <w:trPr>
          <w:trHeight w:val="676"/>
        </w:trPr>
        <w:tc>
          <w:tcPr>
            <w:tcW w:w="2827" w:type="dxa"/>
            <w:vAlign w:val="center"/>
          </w:tcPr>
          <w:p w14:paraId="62B9EFDF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12342B1C" w14:textId="77777777" w:rsidR="00D10ECF" w:rsidRPr="0099298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10ECF" w14:paraId="7232733F" w14:textId="77777777" w:rsidTr="002E30EC">
        <w:trPr>
          <w:trHeight w:val="697"/>
        </w:trPr>
        <w:tc>
          <w:tcPr>
            <w:tcW w:w="2827" w:type="dxa"/>
            <w:vAlign w:val="center"/>
          </w:tcPr>
          <w:p w14:paraId="58AD86F0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団体名</w:t>
            </w:r>
          </w:p>
        </w:tc>
        <w:tc>
          <w:tcPr>
            <w:tcW w:w="6514" w:type="dxa"/>
            <w:vAlign w:val="center"/>
          </w:tcPr>
          <w:p w14:paraId="141E871F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D10ECF" w14:paraId="2A939023" w14:textId="77777777" w:rsidTr="002E30EC">
        <w:trPr>
          <w:trHeight w:val="679"/>
        </w:trPr>
        <w:tc>
          <w:tcPr>
            <w:tcW w:w="2827" w:type="dxa"/>
            <w:vAlign w:val="center"/>
          </w:tcPr>
          <w:p w14:paraId="147C2091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78FA04B5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D10ECF" w14:paraId="3D618D32" w14:textId="77777777" w:rsidTr="002E30EC">
        <w:trPr>
          <w:trHeight w:val="703"/>
        </w:trPr>
        <w:tc>
          <w:tcPr>
            <w:tcW w:w="2827" w:type="dxa"/>
            <w:vAlign w:val="center"/>
          </w:tcPr>
          <w:p w14:paraId="7A0D5645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CB380D0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0E62FD" w14:paraId="1B4EFAE9" w14:textId="77777777" w:rsidTr="002E30EC">
        <w:trPr>
          <w:trHeight w:val="703"/>
        </w:trPr>
        <w:tc>
          <w:tcPr>
            <w:tcW w:w="2827" w:type="dxa"/>
            <w:vAlign w:val="center"/>
          </w:tcPr>
          <w:p w14:paraId="288DF125" w14:textId="78F33AC7" w:rsidR="000E62FD" w:rsidRPr="00494735" w:rsidRDefault="000E62FD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6868E611" w14:textId="77777777" w:rsidR="000E62FD" w:rsidRDefault="000E62FD" w:rsidP="002E30EC">
            <w:pPr>
              <w:tabs>
                <w:tab w:val="left" w:pos="2340"/>
              </w:tabs>
              <w:jc w:val="center"/>
            </w:pPr>
          </w:p>
        </w:tc>
      </w:tr>
      <w:tr w:rsidR="000E62FD" w14:paraId="0B4D8B64" w14:textId="77777777" w:rsidTr="002E30EC">
        <w:trPr>
          <w:trHeight w:val="703"/>
        </w:trPr>
        <w:tc>
          <w:tcPr>
            <w:tcW w:w="2827" w:type="dxa"/>
            <w:vAlign w:val="center"/>
          </w:tcPr>
          <w:p w14:paraId="13490662" w14:textId="7F507AB0" w:rsidR="000E62FD" w:rsidRPr="00494735" w:rsidRDefault="000E62FD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事前体験会</w:t>
            </w:r>
          </w:p>
        </w:tc>
        <w:tc>
          <w:tcPr>
            <w:tcW w:w="6514" w:type="dxa"/>
            <w:vAlign w:val="center"/>
          </w:tcPr>
          <w:p w14:paraId="73868948" w14:textId="5AFC026A" w:rsidR="000E62FD" w:rsidRPr="00F90A68" w:rsidRDefault="000E62FD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F90A68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□希望する　　　　　　□希望しない</w:t>
            </w:r>
          </w:p>
        </w:tc>
      </w:tr>
    </w:tbl>
    <w:p w14:paraId="11CA1F01" w14:textId="77777777" w:rsidR="00D10ECF" w:rsidRDefault="00D10ECF" w:rsidP="002672B0">
      <w:pPr>
        <w:tabs>
          <w:tab w:val="left" w:pos="2340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※ご記入いただいた個人情報は、研修</w:t>
      </w:r>
      <w:r w:rsidRPr="00FE4D50">
        <w:rPr>
          <w:rFonts w:asciiTheme="majorEastAsia" w:eastAsiaTheme="majorEastAsia" w:hAnsiTheme="majorEastAsia" w:hint="eastAsia"/>
        </w:rPr>
        <w:t>運営管理のみに使用させていただきます。</w:t>
      </w:r>
    </w:p>
    <w:p w14:paraId="6F469735" w14:textId="77777777" w:rsidR="00D10ECF" w:rsidRPr="00FE4D50" w:rsidRDefault="00D10ECF" w:rsidP="00D10ECF">
      <w:pPr>
        <w:tabs>
          <w:tab w:val="left" w:pos="2340"/>
        </w:tabs>
        <w:rPr>
          <w:rFonts w:asciiTheme="majorEastAsia" w:eastAsiaTheme="majorEastAsia" w:hAnsiTheme="majorEastAsia"/>
        </w:rPr>
      </w:pPr>
    </w:p>
    <w:p w14:paraId="0223BC33" w14:textId="77777777" w:rsidR="00D10ECF" w:rsidRDefault="00D10ECF" w:rsidP="00D10ECF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 w:rsidRPr="00FE4D50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60288" behindDoc="1" locked="0" layoutInCell="1" allowOverlap="1" wp14:anchorId="594DB1C8" wp14:editId="14AA2A10">
            <wp:simplePos x="0" y="0"/>
            <wp:positionH relativeFrom="column">
              <wp:posOffset>5262880</wp:posOffset>
            </wp:positionH>
            <wp:positionV relativeFrom="paragraph">
              <wp:posOffset>44450</wp:posOffset>
            </wp:positionV>
            <wp:extent cx="814705" cy="998855"/>
            <wp:effectExtent l="0" t="0" r="4445" b="0"/>
            <wp:wrapNone/>
            <wp:docPr id="48" name="図 48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D50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5F1C6A92" wp14:editId="60315D2C">
            <wp:simplePos x="0" y="0"/>
            <wp:positionH relativeFrom="column">
              <wp:posOffset>8890</wp:posOffset>
            </wp:positionH>
            <wp:positionV relativeFrom="paragraph">
              <wp:posOffset>44450</wp:posOffset>
            </wp:positionV>
            <wp:extent cx="814705" cy="998855"/>
            <wp:effectExtent l="0" t="0" r="4445" b="0"/>
            <wp:wrapNone/>
            <wp:docPr id="47" name="図 47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</w:rPr>
        <w:t>【問い合わせ先】</w:t>
      </w:r>
    </w:p>
    <w:p w14:paraId="2FF7B264" w14:textId="77777777" w:rsidR="00D10ECF" w:rsidRPr="00FE4D50" w:rsidRDefault="00D10ECF" w:rsidP="00D10ECF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高知県社会福祉協議会　ボランティア・ＮＰＯセンター（担当：鳴川）</w:t>
      </w:r>
    </w:p>
    <w:p w14:paraId="4C837335" w14:textId="77777777" w:rsidR="00D10ECF" w:rsidRDefault="00D10ECF" w:rsidP="00D10ECF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 w:rsidRPr="00FE4D50">
        <w:rPr>
          <w:rFonts w:asciiTheme="majorEastAsia" w:eastAsiaTheme="majorEastAsia" w:hAnsiTheme="majorEastAsia" w:hint="eastAsia"/>
          <w:b/>
        </w:rPr>
        <w:t>高知市朝倉戊375-1　県立ふくし交流プラザ4階</w:t>
      </w:r>
    </w:p>
    <w:p w14:paraId="69E790AB" w14:textId="77777777" w:rsidR="00D10ECF" w:rsidRDefault="00D10ECF" w:rsidP="00D10ECF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TEL：０８８－８５０－９１００</w:t>
      </w:r>
    </w:p>
    <w:p w14:paraId="73A5D6D8" w14:textId="77777777" w:rsidR="00D10ECF" w:rsidRDefault="00D10ECF" w:rsidP="00D10ECF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FAX：０８８－８４４－３８５２</w:t>
      </w:r>
    </w:p>
    <w:p w14:paraId="53400005" w14:textId="4ACF7589" w:rsidR="00393947" w:rsidRPr="002672B0" w:rsidRDefault="00D10ECF" w:rsidP="002672B0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E-mail:</w:t>
      </w:r>
      <w:r>
        <w:rPr>
          <w:rFonts w:asciiTheme="majorEastAsia" w:eastAsiaTheme="majorEastAsia" w:hAnsiTheme="majorEastAsia"/>
          <w:b/>
        </w:rPr>
        <w:t>mao-narukawa@pippikochi.or.jp</w:t>
      </w:r>
    </w:p>
    <w:sectPr w:rsidR="00393947" w:rsidRPr="002672B0" w:rsidSect="00DD54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POP1体W9">
    <w:altName w:val="Arial Unicode MS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CF"/>
    <w:rsid w:val="000E62FD"/>
    <w:rsid w:val="001A45D8"/>
    <w:rsid w:val="002672B0"/>
    <w:rsid w:val="00393947"/>
    <w:rsid w:val="00B17532"/>
    <w:rsid w:val="00D10ECF"/>
    <w:rsid w:val="00DE0332"/>
    <w:rsid w:val="00F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ABD69"/>
  <w15:chartTrackingRefBased/>
  <w15:docId w15:val="{9FE08939-054C-46C1-8733-88DD753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nc@pippikochi.or.jp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鳴川 真央</dc:creator>
  <cp:keywords/>
  <dc:description/>
  <cp:lastModifiedBy>高知県 ボランティア・NPOセンター</cp:lastModifiedBy>
  <cp:revision>4</cp:revision>
  <dcterms:created xsi:type="dcterms:W3CDTF">2022-04-27T04:45:00Z</dcterms:created>
  <dcterms:modified xsi:type="dcterms:W3CDTF">2022-05-06T05:28:00Z</dcterms:modified>
</cp:coreProperties>
</file>