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B856" w14:textId="77777777" w:rsidR="00DD0ADC" w:rsidRPr="00897AE3" w:rsidRDefault="00DD0ADC" w:rsidP="00DD0ADC">
      <w:pPr>
        <w:jc w:val="center"/>
        <w:rPr>
          <w:rFonts w:ascii="UD デジタル 教科書体 N-B" w:eastAsia="UD デジタル 教科書体 N-B" w:hAnsiTheme="majorEastAsia"/>
          <w:b/>
          <w:bCs/>
          <w:sz w:val="44"/>
          <w:szCs w:val="44"/>
        </w:rPr>
      </w:pPr>
      <w:r w:rsidRPr="00897AE3">
        <w:rPr>
          <w:rFonts w:ascii="UD デジタル 教科書体 N-B" w:eastAsia="UD デジタル 教科書体 N-B" w:hAnsiTheme="majorEastAsia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DDF83" wp14:editId="167470B8">
                <wp:simplePos x="0" y="0"/>
                <wp:positionH relativeFrom="column">
                  <wp:posOffset>5909309</wp:posOffset>
                </wp:positionH>
                <wp:positionV relativeFrom="paragraph">
                  <wp:posOffset>13334</wp:posOffset>
                </wp:positionV>
                <wp:extent cx="485775" cy="1628775"/>
                <wp:effectExtent l="19050" t="19050" r="47625" b="28575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1628775"/>
                        </a:xfrm>
                        <a:prstGeom prst="downArrow">
                          <a:avLst>
                            <a:gd name="adj1" fmla="val 7608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F4A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4" o:spid="_x0000_s1026" type="#_x0000_t67" style="position:absolute;left:0;text-align:left;margin-left:465.3pt;margin-top:1.05pt;width:38.25pt;height:128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1BjgIAAHgFAAAOAAAAZHJzL2Uyb0RvYy54bWysVMFu2zAMvQ/YPwi6r7aDpMmCOkXQosOA&#10;oi3WDj2rslR7kERNUuJkXz9Kcpxs7WmYD4Yoko/kE8mLy51WZCuc78DUtDorKRGGQ9OZ15p+f7r5&#10;tKDEB2YapsCImu6Fp5erjx8uersUE2hBNcIRBDF+2duatiHYZVF43grN/BlYYVApwWkWUHSvReNY&#10;j+haFZOyPC96cI11wIX3eHudlXSV8KUUPNxL6UUgqqaYW0h/l/4v8V+sLtjy1THbdnxIg/1DFpp1&#10;BoOOUNcsMLJx3Rso3XEHHmQ446ALkLLjItWA1VTlX9U8tsyKVAuS4+1Ik/9/sPxu+2gfHNLQW7/0&#10;eIxV7KTTxAGyVZWLMn6pOEyX7BJ3+5E7sQuE4+V0MZvPZ5RwVFXnk0UUELXIYBHUOh++CNAkHmra&#10;QG/WzkGfoNn21odEYEMM09gprPlRUSK1wvfYMkXm5+ViPrzXic3k1GaWUs1hB0RM4BAYszkWmU5h&#10;r0QMqsw3IUnXYB2TlE7qP3GlHMHQmAvnwoQqq1rWiHx9Gm70SDUnwIgsO6VG7AEg9vZb7Jz1YB9d&#10;RWrf0Tk/wRjmz8Sy8+iRIoMJo7PuDLj3KlNY1RA52x9IytREll6g2T+43A44Qt7ymw5f8Jb58MAc&#10;vg5e4gYI9/iTCvqawnCipAX36737aI9NjFpKepy+mvqfG+YEJeqrwfb+XE2ncVyTMJ3NJyi4U83L&#10;qcZs9BXgM2G/YHbpGO2DOhylA/2Mi2Ido6KKGY6xa8qDOwhXIW8FXDVcrNfJDEfUsnBrHi2P4JHV&#10;2EtPu2fm7NDGAQfgDg6Typap7TKjR9voaWC9CSC7EJVHXgcBxzs1zrCK4v44lZPVcWGufgMAAP//&#10;AwBQSwMEFAAGAAgAAAAhAJxp1+XeAAAACgEAAA8AAABkcnMvZG93bnJldi54bWxMj8FOwzAQRO9I&#10;/IO1SNyo3UJNCXEqCuoJFUHoB2ziJYmI7Sh22/D3bE9w290Zzb7J15PrxZHG2AVvYD5TIMjXwXa+&#10;MbD/3N6sQMSE3mIfPBn4oQjr4vIix8yGk/+gY5kawSE+ZmigTWnIpIx1Sw7jLAzkWfsKo8PE69hI&#10;O+KJw10vF0pp6bDz/KHFgZ5bqr/LgzOwjd07vrl6+bLZ3L2WereXulLGXF9NT48gEk3pzwxnfEaH&#10;gpmqcPA2it7Aw63SbDWwmIM460rd81TxYbnSIItc/q9Q/AIAAP//AwBQSwECLQAUAAYACAAAACEA&#10;toM4kv4AAADhAQAAEwAAAAAAAAAAAAAAAAAAAAAAW0NvbnRlbnRfVHlwZXNdLnhtbFBLAQItABQA&#10;BgAIAAAAIQA4/SH/1gAAAJQBAAALAAAAAAAAAAAAAAAAAC8BAABfcmVscy8ucmVsc1BLAQItABQA&#10;BgAIAAAAIQCkRi1BjgIAAHgFAAAOAAAAAAAAAAAAAAAAAC4CAABkcnMvZTJvRG9jLnhtbFBLAQIt&#10;ABQABgAIAAAAIQCcadfl3gAAAAoBAAAPAAAAAAAAAAAAAAAAAOgEAABkcnMvZG93bnJldi54bWxQ&#10;SwUGAAAAAAQABADzAAAA8wUAAAAA&#10;" adj="18379,2583" fillcolor="#4472c4 [3204]" strokecolor="#1f3763 [1604]" strokeweight="1pt"/>
            </w:pict>
          </mc:Fallback>
        </mc:AlternateContent>
      </w:r>
      <w:r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行政・</w:t>
      </w:r>
      <w:r w:rsidRPr="00897AE3"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ＮＰＯ</w:t>
      </w:r>
      <w:r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 xml:space="preserve">協働推進セミナー　</w:t>
      </w:r>
      <w:r w:rsidRPr="00897AE3">
        <w:rPr>
          <w:rFonts w:ascii="UD デジタル 教科書体 N-B" w:eastAsia="UD デジタル 教科書体 N-B" w:hAnsiTheme="majorEastAsia" w:hint="eastAsia"/>
          <w:b/>
          <w:bCs/>
          <w:sz w:val="44"/>
          <w:szCs w:val="44"/>
        </w:rPr>
        <w:t>参加申込書</w:t>
      </w:r>
    </w:p>
    <w:p w14:paraId="3726A724" w14:textId="77777777" w:rsidR="00DD0ADC" w:rsidRPr="00471A1E" w:rsidRDefault="00DD0ADC" w:rsidP="00DD0ADC">
      <w:pPr>
        <w:jc w:val="center"/>
        <w:rPr>
          <w:rFonts w:ascii="UD デジタル 教科書体 N-B" w:eastAsia="UD デジタル 教科書体 N-B" w:hAnsi="メイリオ" w:cs="メイリオ"/>
          <w:bCs/>
          <w:sz w:val="28"/>
          <w:szCs w:val="28"/>
        </w:rPr>
      </w:pPr>
      <w:r w:rsidRPr="008E559E">
        <w:rPr>
          <w:rFonts w:ascii="メイリオ" w:eastAsia="メイリオ" w:hAnsi="メイリオ" w:cs="メイリオ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150B4E" wp14:editId="1E5F5541">
                <wp:simplePos x="0" y="0"/>
                <wp:positionH relativeFrom="margin">
                  <wp:posOffset>5156835</wp:posOffset>
                </wp:positionH>
                <wp:positionV relativeFrom="paragraph">
                  <wp:posOffset>383540</wp:posOffset>
                </wp:positionV>
                <wp:extent cx="1314450" cy="62865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EDF1" w14:textId="77777777" w:rsidR="00DD0ADC" w:rsidRPr="00471A1E" w:rsidRDefault="00DD0ADC" w:rsidP="00DD0A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A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  <w:p w14:paraId="4E9E25AB" w14:textId="77777777" w:rsidR="00DD0ADC" w:rsidRPr="00471A1E" w:rsidRDefault="00DD0ADC" w:rsidP="00DD0ADC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A1E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088-844-3852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50B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05pt;margin-top:30.2pt;width:103.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uMDAIAAB8EAAAOAAAAZHJzL2Uyb0RvYy54bWysU9tu2zAMfR+wfxD0vjjJkiw14hRdugwD&#10;ugvQ7QNkWY6FyaJGKbG7rx8lu2l2exnmB4E0qUPy8Ghz3beGnRR6Dbbgs8mUM2UlVNoeCv7l8/7F&#10;mjMfhK2EAasK/qA8v94+f7bpXK7m0ICpFDICsT7vXMGbEFyeZV42qhV+Ak5ZCtaArQjk4iGrUHSE&#10;3ppsPp2usg6wcghSeU9/b4cg3yb8ulYyfKxrrwIzBafeQjoxnWU8s+1G5AcUrtFybEP8Qxet0JaK&#10;nqFuRRDsiPo3qFZLBA91mEhoM6hrLVWagaaZTX+Z5r4RTqVZiBzvzjT5/wcrP5zu3SdkoX8NPS0w&#10;DeHdHcivnlnYNcIe1A0idI0SFRWeRcqyzvl8vBqp9rmPIGX3HipasjgGSEB9jW1kheZkhE4LeDiT&#10;rvrAZCz5crZYLCkkKbaar1dkxxIif7zt0Ie3CloWjYIjLTWhi9OdD0PqY0os5sHoaq+NSQ4eyp1B&#10;dhIkgH36RvSf0oxlXcGvlvPlQMBfIabp+xNEqwMp2ei24OtzksgjbW9slXQWhDaDTdMZO/IYqRtI&#10;DH3ZU2Lks4TqgRhFGBRLL4yMBvA7Zx2pteD+21Gg4sy8s7SVK+Iwyjs5i+WrOTl4GSkvI8JKgip4&#10;4GwwdyE9iUiYhRvaXq0TsU+djL2SCtNqxhcTZX7pp6ynd739AQAA//8DAFBLAwQUAAYACAAAACEA&#10;cxk1XuAAAAALAQAADwAAAGRycy9kb3ducmV2LnhtbEyPy07DMBBF90j8gzVIbBC1U0JoQpwKIYFg&#10;BwXB1o3dJMIeB9tNw98zXcFuHkd3ztTr2Vk2mRAHjxKyhQBmsPV6wE7C+9vD5QpYTAq1sh6NhB8T&#10;Yd2cntSq0v6Ar2bapI5RCMZKSehTGivOY9sbp+LCjwZpt/PBqURt6LgO6kDhzvKlEAV3akC60KvR&#10;3Pem/drsnYRV/jR9xuerl4+22NkyXdxMj99ByvOz+e4WWDJz+oPhqE/q0JDT1u9RR2YpI1tmhEoo&#10;RA7sCIispMmWqusyB97U/P8PzS8AAAD//wMAUEsBAi0AFAAGAAgAAAAhALaDOJL+AAAA4QEAABMA&#10;AAAAAAAAAAAAAAAAAAAAAFtDb250ZW50X1R5cGVzXS54bWxQSwECLQAUAAYACAAAACEAOP0h/9YA&#10;AACUAQAACwAAAAAAAAAAAAAAAAAvAQAAX3JlbHMvLnJlbHNQSwECLQAUAAYACAAAACEAqwg7jAwC&#10;AAAfBAAADgAAAAAAAAAAAAAAAAAuAgAAZHJzL2Uyb0RvYy54bWxQSwECLQAUAAYACAAAACEAcxk1&#10;XuAAAAALAQAADwAAAAAAAAAAAAAAAABmBAAAZHJzL2Rvd25yZXYueG1sUEsFBgAAAAAEAAQA8wAA&#10;AHMFAAAAAA==&#10;">
                <v:textbox>
                  <w:txbxContent>
                    <w:p w14:paraId="5EFDEDF1" w14:textId="77777777" w:rsidR="00DD0ADC" w:rsidRPr="00471A1E" w:rsidRDefault="00DD0ADC" w:rsidP="00DD0AD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1A1E">
                        <w:rPr>
                          <w:b/>
                          <w:bCs/>
                          <w:sz w:val="28"/>
                          <w:szCs w:val="28"/>
                        </w:rPr>
                        <w:t>FAX</w:t>
                      </w:r>
                    </w:p>
                    <w:p w14:paraId="4E9E25AB" w14:textId="77777777" w:rsidR="00DD0ADC" w:rsidRPr="00471A1E" w:rsidRDefault="00DD0ADC" w:rsidP="00DD0ADC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471A1E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088-844-3852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高知県</w:t>
      </w:r>
      <w:r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ボランティア・ＮＰＯ</w:t>
      </w:r>
      <w:r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 xml:space="preserve">センター　</w:t>
      </w:r>
      <w:r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鳴川</w:t>
      </w:r>
      <w:r w:rsidRPr="00897AE3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</w:t>
      </w:r>
      <w:r w:rsidRPr="00471A1E">
        <w:rPr>
          <w:rFonts w:ascii="UD デジタル 教科書体 N-B" w:eastAsia="UD デジタル 教科書体 N-B" w:hAnsi="メイリオ" w:cs="メイリオ" w:hint="eastAsia"/>
          <w:bCs/>
          <w:sz w:val="28"/>
          <w:szCs w:val="28"/>
        </w:rPr>
        <w:t>行</w:t>
      </w:r>
    </w:p>
    <w:p w14:paraId="60E6D922" w14:textId="77777777" w:rsidR="00DD0ADC" w:rsidRDefault="00DD0ADC" w:rsidP="00DD0ADC">
      <w:pPr>
        <w:rPr>
          <w:rFonts w:asciiTheme="majorEastAsia" w:eastAsiaTheme="majorEastAsia" w:hAnsiTheme="majorEastAsia" w:cs="メイリオ"/>
          <w:b/>
          <w:szCs w:val="21"/>
        </w:rPr>
      </w:pPr>
    </w:p>
    <w:p w14:paraId="1324CB04" w14:textId="77777777" w:rsidR="00DD0ADC" w:rsidRDefault="00DD0ADC" w:rsidP="00DD0ADC">
      <w:pPr>
        <w:rPr>
          <w:rFonts w:asciiTheme="majorEastAsia" w:eastAsiaTheme="majorEastAsia" w:hAnsiTheme="majorEastAsia" w:cs="メイリオ"/>
          <w:b/>
          <w:szCs w:val="21"/>
        </w:rPr>
      </w:pPr>
    </w:p>
    <w:p w14:paraId="058D0DE2" w14:textId="77777777" w:rsidR="00DD0ADC" w:rsidRDefault="00DD0ADC" w:rsidP="00DD0ADC">
      <w:pPr>
        <w:rPr>
          <w:rFonts w:ascii="UD デジタル 教科書体 N-B" w:eastAsia="UD デジタル 教科書体 N-B" w:hAnsiTheme="majorEastAsia" w:cs="メイリオ"/>
          <w:b/>
          <w:szCs w:val="21"/>
        </w:rPr>
      </w:pPr>
    </w:p>
    <w:p w14:paraId="0F5A37C6" w14:textId="77777777" w:rsidR="00DD0ADC" w:rsidRPr="000A37C5" w:rsidRDefault="00DD0ADC" w:rsidP="00DD0ADC">
      <w:pPr>
        <w:rPr>
          <w:rFonts w:ascii="UD デジタル 教科書体 N-B" w:eastAsia="UD デジタル 教科書体 N-B" w:hAnsi="メイリオ" w:cs="メイリオ"/>
          <w:bCs/>
          <w:szCs w:val="21"/>
        </w:rPr>
      </w:pPr>
      <w:r w:rsidRPr="00DE31A1">
        <w:rPr>
          <w:rFonts w:ascii="UD デジタル 教科書体 N-B" w:eastAsia="UD デジタル 教科書体 N-B" w:hAnsiTheme="majorEastAsia" w:cs="メイリオ" w:hint="eastAsia"/>
          <w:b/>
          <w:szCs w:val="21"/>
        </w:rPr>
        <w:t>■</w:t>
      </w:r>
      <w:r>
        <w:rPr>
          <w:rFonts w:ascii="UD デジタル 教科書体 N-B" w:eastAsia="UD デジタル 教科書体 N-B" w:hAnsiTheme="majorEastAsia" w:cs="メイリオ" w:hint="eastAsia"/>
          <w:b/>
          <w:szCs w:val="21"/>
        </w:rPr>
        <w:t>メールで</w:t>
      </w:r>
      <w:r w:rsidRPr="00DE31A1">
        <w:rPr>
          <w:rFonts w:ascii="UD デジタル 教科書体 N-B" w:eastAsia="UD デジタル 教科書体 N-B" w:hAnsiTheme="majorEastAsia" w:cs="メイリオ" w:hint="eastAsia"/>
          <w:b/>
          <w:szCs w:val="21"/>
        </w:rPr>
        <w:t>のお申込みは、</w:t>
      </w:r>
      <w:r>
        <w:rPr>
          <w:rFonts w:ascii="UD デジタル 教科書体 N-B" w:eastAsia="UD デジタル 教科書体 N-B" w:hAnsiTheme="majorEastAsia" w:cs="メイリオ" w:hint="eastAsia"/>
          <w:b/>
          <w:szCs w:val="21"/>
        </w:rPr>
        <w:t>下記の必要事項を記入のうえお送りください。</w:t>
      </w:r>
    </w:p>
    <w:p w14:paraId="131A61E7" w14:textId="77777777" w:rsidR="00DD0ADC" w:rsidRDefault="00DD0ADC" w:rsidP="00DD0ADC">
      <w:pPr>
        <w:rPr>
          <w:rFonts w:ascii="UD デジタル 教科書体 N-B" w:eastAsia="UD デジタル 教科書体 N-B" w:hAnsi="メイリオ" w:cs="メイリオ"/>
          <w:b/>
          <w:szCs w:val="21"/>
        </w:rPr>
      </w:pPr>
      <w:r w:rsidRPr="00DE31A1">
        <w:rPr>
          <w:rFonts w:ascii="UD デジタル 教科書体 N-B" w:eastAsia="UD デジタル 教科書体 N-B" w:hAnsi="メイリオ" w:cs="メイリオ" w:hint="eastAsia"/>
          <w:b/>
          <w:szCs w:val="21"/>
        </w:rPr>
        <w:t>■ＦＡＸでのお申込は、下記に必要事項を記入し送信してください。</w:t>
      </w:r>
    </w:p>
    <w:p w14:paraId="762A8C84" w14:textId="77777777" w:rsidR="00DD0ADC" w:rsidRDefault="00DD0ADC" w:rsidP="00DD0ADC">
      <w:pPr>
        <w:rPr>
          <w:rFonts w:ascii="UD デジタル 教科書体 N-B" w:eastAsia="UD デジタル 教科書体 N-B" w:hAnsi="メイリオ" w:cs="メイリオ"/>
          <w:b/>
          <w:szCs w:val="21"/>
        </w:rPr>
      </w:pPr>
      <w:r>
        <w:rPr>
          <w:rFonts w:ascii="UD デジタル 教科書体 N-B" w:eastAsia="UD デジタル 教科書体 N-B" w:hAnsi="メイリオ" w:cs="メイリオ" w:hint="eastAsia"/>
          <w:b/>
          <w:szCs w:val="21"/>
        </w:rPr>
        <w:t xml:space="preserve">　※お電話でのお申込みも可能です。</w:t>
      </w:r>
    </w:p>
    <w:p w14:paraId="595DAD98" w14:textId="77777777" w:rsidR="00DD0ADC" w:rsidRDefault="00DD0ADC" w:rsidP="00DD0ADC">
      <w:pPr>
        <w:rPr>
          <w:rFonts w:ascii="UD デジタル 教科書体 N-B" w:eastAsia="UD デジタル 教科書体 N-B" w:hAnsi="メイリオ" w:cs="メイリオ"/>
          <w:b/>
          <w:szCs w:val="21"/>
        </w:rPr>
      </w:pPr>
    </w:p>
    <w:p w14:paraId="79D993FB" w14:textId="77777777" w:rsidR="00DD0ADC" w:rsidRPr="008E1E78" w:rsidRDefault="00DD0ADC" w:rsidP="00DD0ADC">
      <w:pPr>
        <w:rPr>
          <w:rFonts w:ascii="UD デジタル 教科書体 N-B" w:eastAsia="UD デジタル 教科書体 N-B" w:hAnsi="メイリオ" w:cs="メイリオ"/>
          <w:b/>
          <w:sz w:val="24"/>
        </w:rPr>
      </w:pPr>
      <w:r w:rsidRPr="008E1E78">
        <w:rPr>
          <w:rFonts w:ascii="UD デジタル 教科書体 N-B" w:eastAsia="UD デジタル 教科書体 N-B" w:hAnsi="メイリオ" w:cs="メイリオ" w:hint="eastAsia"/>
          <w:b/>
          <w:sz w:val="24"/>
        </w:rPr>
        <w:t>（１）</w:t>
      </w:r>
      <w:r>
        <w:rPr>
          <w:rFonts w:ascii="UD デジタル 教科書体 N-B" w:eastAsia="UD デジタル 教科書体 N-B" w:hAnsi="メイリオ" w:cs="メイリオ" w:hint="eastAsia"/>
          <w:b/>
          <w:sz w:val="24"/>
        </w:rPr>
        <w:t>所属</w:t>
      </w:r>
      <w:r w:rsidRPr="008E1E78">
        <w:rPr>
          <w:rFonts w:ascii="UD デジタル 教科書体 N-B" w:eastAsia="UD デジタル 教科書体 N-B" w:hAnsi="メイリオ" w:cs="メイリオ" w:hint="eastAsia"/>
          <w:b/>
          <w:sz w:val="24"/>
        </w:rPr>
        <w:t>情報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355"/>
      </w:tblGrid>
      <w:tr w:rsidR="00DD0ADC" w14:paraId="6249BC0C" w14:textId="77777777" w:rsidTr="007126A3">
        <w:trPr>
          <w:trHeight w:val="64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0EF660" w14:textId="77777777" w:rsidR="00DD0ADC" w:rsidRPr="000D0CE1" w:rsidRDefault="00DD0ADC" w:rsidP="007126A3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所属</w:t>
            </w: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名</w:t>
            </w:r>
          </w:p>
        </w:tc>
        <w:tc>
          <w:tcPr>
            <w:tcW w:w="848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E93D1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</w:tr>
      <w:tr w:rsidR="00DD0ADC" w14:paraId="49D4801C" w14:textId="77777777" w:rsidTr="007126A3">
        <w:trPr>
          <w:trHeight w:val="645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C013C4" w14:textId="77777777" w:rsidR="00DD0ADC" w:rsidRPr="000D0CE1" w:rsidRDefault="00DD0ADC" w:rsidP="007126A3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連　絡</w:t>
            </w:r>
          </w:p>
          <w:p w14:paraId="00C32644" w14:textId="77777777" w:rsidR="00DD0ADC" w:rsidRPr="000D0CE1" w:rsidRDefault="00DD0ADC" w:rsidP="007126A3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担当者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FACEF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氏　名</w:t>
            </w:r>
          </w:p>
        </w:tc>
        <w:tc>
          <w:tcPr>
            <w:tcW w:w="73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BA296F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</w:tr>
      <w:tr w:rsidR="00DD0ADC" w14:paraId="3590BB20" w14:textId="77777777" w:rsidTr="007126A3">
        <w:trPr>
          <w:trHeight w:val="480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38484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FADB2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ＴＥＬ</w:t>
            </w:r>
          </w:p>
        </w:tc>
        <w:tc>
          <w:tcPr>
            <w:tcW w:w="73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F75551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</w:tr>
      <w:tr w:rsidR="00DD0ADC" w14:paraId="4ADC903B" w14:textId="77777777" w:rsidTr="007126A3">
        <w:trPr>
          <w:trHeight w:val="1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78508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67458A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メール</w:t>
            </w:r>
          </w:p>
        </w:tc>
        <w:tc>
          <w:tcPr>
            <w:tcW w:w="73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3C3D4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</w:tr>
    </w:tbl>
    <w:p w14:paraId="0A95F6B6" w14:textId="77777777" w:rsidR="00DD0ADC" w:rsidRDefault="00DD0ADC" w:rsidP="00DD0ADC">
      <w:pPr>
        <w:rPr>
          <w:rFonts w:ascii="UD デジタル 教科書体 N-B" w:eastAsia="UD デジタル 教科書体 N-B" w:hAnsi="メイリオ" w:cs="メイリオ"/>
          <w:b/>
          <w:szCs w:val="21"/>
        </w:rPr>
      </w:pPr>
    </w:p>
    <w:p w14:paraId="36265E56" w14:textId="77777777" w:rsidR="00DD0ADC" w:rsidRPr="008E1E78" w:rsidRDefault="00DD0ADC" w:rsidP="00DD0ADC">
      <w:pPr>
        <w:rPr>
          <w:rFonts w:ascii="UD デジタル 教科書体 N-B" w:eastAsia="UD デジタル 教科書体 N-B" w:hAnsi="メイリオ" w:cs="メイリオ"/>
          <w:b/>
          <w:sz w:val="24"/>
        </w:rPr>
      </w:pPr>
      <w:r>
        <w:rPr>
          <w:rFonts w:ascii="UD デジタル 教科書体 N-B" w:eastAsia="UD デジタル 教科書体 N-B" w:hAnsi="メイリオ" w:cs="メイリオ" w:hint="eastAsia"/>
          <w:b/>
          <w:sz w:val="24"/>
        </w:rPr>
        <w:t>（２）参加申込者情報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77"/>
        <w:gridCol w:w="2552"/>
        <w:gridCol w:w="4538"/>
      </w:tblGrid>
      <w:tr w:rsidR="00DD0ADC" w14:paraId="2AB89C32" w14:textId="77777777" w:rsidTr="007126A3">
        <w:trPr>
          <w:trHeight w:val="758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FDE840" w14:textId="77777777" w:rsidR="00DD0ADC" w:rsidRPr="000D0CE1" w:rsidRDefault="00DD0ADC" w:rsidP="007126A3">
            <w:pPr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C561" w14:textId="77777777" w:rsidR="00DD0ADC" w:rsidRPr="000D0CE1" w:rsidRDefault="00DD0ADC" w:rsidP="007126A3">
            <w:pPr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氏名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E3E4" w14:textId="77777777" w:rsidR="00DD0ADC" w:rsidRPr="000D0CE1" w:rsidRDefault="00DD0ADC" w:rsidP="007126A3">
            <w:pPr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役職名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E90E0" w14:textId="77777777" w:rsidR="00DD0ADC" w:rsidRPr="000D0CE1" w:rsidRDefault="00DD0ADC" w:rsidP="007126A3">
            <w:pPr>
              <w:jc w:val="center"/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Cs w:val="21"/>
              </w:rPr>
              <w:t>備考</w:t>
            </w:r>
          </w:p>
        </w:tc>
      </w:tr>
      <w:tr w:rsidR="00DD0ADC" w14:paraId="34DF77A8" w14:textId="77777777" w:rsidTr="007126A3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4CF432" w14:textId="77777777" w:rsidR="00DD0ADC" w:rsidRPr="000D0CE1" w:rsidRDefault="00DD0ADC" w:rsidP="007126A3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１</w:t>
            </w:r>
          </w:p>
        </w:tc>
        <w:tc>
          <w:tcPr>
            <w:tcW w:w="20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E753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27BC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BFCD6" w14:textId="77777777" w:rsidR="00DD0ADC" w:rsidRPr="000D0CE1" w:rsidRDefault="00DD0ADC" w:rsidP="007126A3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</w:p>
        </w:tc>
      </w:tr>
      <w:tr w:rsidR="00DD0ADC" w14:paraId="2D482CA3" w14:textId="77777777" w:rsidTr="007126A3">
        <w:trPr>
          <w:trHeight w:val="645"/>
        </w:trPr>
        <w:tc>
          <w:tcPr>
            <w:tcW w:w="4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E40AB" w14:textId="77777777" w:rsidR="00DD0ADC" w:rsidRPr="000D0CE1" w:rsidRDefault="00DD0ADC" w:rsidP="007126A3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2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3DBC0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249DE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87973" w14:textId="77777777" w:rsidR="00DD0ADC" w:rsidRPr="000D0CE1" w:rsidRDefault="00DD0ADC" w:rsidP="007126A3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</w:p>
        </w:tc>
      </w:tr>
      <w:tr w:rsidR="00DD0ADC" w14:paraId="5E7ABF15" w14:textId="77777777" w:rsidTr="007126A3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53D5C" w14:textId="77777777" w:rsidR="00DD0ADC" w:rsidRPr="000D0CE1" w:rsidRDefault="00DD0ADC" w:rsidP="007126A3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 w:rsidRPr="000D0CE1"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FCB97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2192D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CAB77" w14:textId="77777777" w:rsidR="00DD0ADC" w:rsidRPr="000D0CE1" w:rsidRDefault="00DD0ADC" w:rsidP="007126A3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</w:p>
        </w:tc>
      </w:tr>
      <w:tr w:rsidR="00DD0ADC" w14:paraId="16B9AE62" w14:textId="77777777" w:rsidTr="007126A3">
        <w:trPr>
          <w:trHeight w:val="355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17414" w14:textId="77777777" w:rsidR="00DD0ADC" w:rsidRPr="000D0CE1" w:rsidRDefault="00DD0ADC" w:rsidP="007126A3">
            <w:pPr>
              <w:spacing w:line="480" w:lineRule="auto"/>
              <w:jc w:val="center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  <w:r>
              <w:rPr>
                <w:rFonts w:ascii="UD デジタル 教科書体 N-B" w:eastAsia="UD デジタル 教科書体 N-B" w:hAnsi="游ゴシック Light" w:hint="eastAsia"/>
                <w:b/>
                <w:bCs/>
                <w:sz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CEE8E0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966" w14:textId="77777777" w:rsidR="00DD0ADC" w:rsidRPr="000D0CE1" w:rsidRDefault="00DD0ADC" w:rsidP="007126A3">
            <w:pPr>
              <w:spacing w:line="480" w:lineRule="auto"/>
              <w:rPr>
                <w:rFonts w:ascii="UD デジタル 教科書体 N-B" w:eastAsia="UD デジタル 教科書体 N-B" w:hAnsi="游ゴシック Light"/>
                <w:b/>
                <w:bCs/>
                <w:sz w:val="24"/>
              </w:rPr>
            </w:pPr>
          </w:p>
        </w:tc>
        <w:tc>
          <w:tcPr>
            <w:tcW w:w="45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78797" w14:textId="77777777" w:rsidR="00DD0ADC" w:rsidRPr="000D0CE1" w:rsidRDefault="00DD0ADC" w:rsidP="007126A3">
            <w:pPr>
              <w:rPr>
                <w:rFonts w:ascii="UD デジタル 教科書体 N-B" w:eastAsia="UD デジタル 教科書体 N-B" w:hAnsi="游ゴシック Light"/>
                <w:b/>
                <w:bCs/>
                <w:szCs w:val="21"/>
              </w:rPr>
            </w:pPr>
          </w:p>
        </w:tc>
      </w:tr>
    </w:tbl>
    <w:p w14:paraId="6C63A942" w14:textId="77777777" w:rsidR="00DD0ADC" w:rsidRPr="001F4A5A" w:rsidRDefault="00DD0ADC" w:rsidP="00DD0ADC">
      <w:pPr>
        <w:rPr>
          <w:rFonts w:ascii="UD デジタル 教科書体 N-B" w:eastAsia="UD デジタル 教科書体 N-B" w:hAnsi="HG丸ｺﾞｼｯｸM-PRO"/>
          <w:szCs w:val="21"/>
        </w:rPr>
      </w:pPr>
      <w:r>
        <w:rPr>
          <w:rFonts w:ascii="UD デジタル 教科書体 N-B" w:eastAsia="UD デジタル 教科書体 N-B" w:hAnsi="HG丸ｺﾞｼｯｸM-PRO" w:hint="eastAsia"/>
          <w:szCs w:val="21"/>
        </w:rPr>
        <w:t>＊</w:t>
      </w:r>
      <w:r w:rsidRPr="001F4A5A">
        <w:rPr>
          <w:rFonts w:ascii="UD デジタル 教科書体 N-B" w:eastAsia="UD デジタル 教科書体 N-B" w:hAnsi="HG丸ｺﾞｼｯｸM-PRO" w:hint="eastAsia"/>
          <w:szCs w:val="21"/>
        </w:rPr>
        <w:t>受講定員を超えて申込みがあった場合、</w:t>
      </w:r>
      <w:r>
        <w:rPr>
          <w:rFonts w:ascii="UD デジタル 教科書体 N-B" w:eastAsia="UD デジタル 教科書体 N-B" w:hAnsi="HG丸ｺﾞｼｯｸM-PRO" w:hint="eastAsia"/>
          <w:szCs w:val="21"/>
        </w:rPr>
        <w:t>参加人数の調整をさせていただく</w:t>
      </w:r>
      <w:r w:rsidRPr="001F4A5A">
        <w:rPr>
          <w:rFonts w:ascii="UD デジタル 教科書体 N-B" w:eastAsia="UD デジタル 教科書体 N-B" w:hAnsi="HG丸ｺﾞｼｯｸM-PRO" w:hint="eastAsia"/>
          <w:szCs w:val="21"/>
        </w:rPr>
        <w:t>場合があります。</w:t>
      </w:r>
    </w:p>
    <w:p w14:paraId="46614A01" w14:textId="77777777" w:rsidR="00DD0ADC" w:rsidRPr="001F4A5A" w:rsidRDefault="00DD0ADC" w:rsidP="00DD0ADC">
      <w:pPr>
        <w:rPr>
          <w:rFonts w:ascii="UD デジタル 教科書体 N-B" w:eastAsia="UD デジタル 教科書体 N-B" w:hAnsi="HG丸ｺﾞｼｯｸM-PRO"/>
          <w:szCs w:val="21"/>
        </w:rPr>
      </w:pPr>
      <w:r>
        <w:rPr>
          <w:rFonts w:ascii="UD デジタル 教科書体 N-B" w:eastAsia="UD デジタル 教科書体 N-B" w:hAnsi="HG丸ｺﾞｼｯｸM-PRO" w:hint="eastAsia"/>
          <w:szCs w:val="21"/>
        </w:rPr>
        <w:t>＊</w:t>
      </w:r>
      <w:r w:rsidRPr="001F4A5A">
        <w:rPr>
          <w:rFonts w:ascii="UD デジタル 教科書体 N-B" w:eastAsia="UD デジタル 教科書体 N-B" w:hAnsi="HG丸ｺﾞｼｯｸM-PRO" w:hint="eastAsia"/>
          <w:szCs w:val="21"/>
        </w:rPr>
        <w:t>お申込みいただきました氏名等の個人情報は、本研修の管理運営にのみ使用します。</w:t>
      </w:r>
    </w:p>
    <w:p w14:paraId="1D60DA1D" w14:textId="77777777" w:rsidR="00DD0ADC" w:rsidRPr="001F4A5A" w:rsidRDefault="00DD0ADC" w:rsidP="00DD0ADC">
      <w:pPr>
        <w:rPr>
          <w:rFonts w:ascii="UD デジタル 教科書体 N-B" w:eastAsia="UD デジタル 教科書体 N-B"/>
        </w:rPr>
      </w:pPr>
    </w:p>
    <w:p w14:paraId="279C4488" w14:textId="77777777" w:rsidR="00DD0ADC" w:rsidRPr="008E1E78" w:rsidRDefault="00DD0ADC" w:rsidP="00DD0ADC">
      <w:pPr>
        <w:jc w:val="center"/>
        <w:rPr>
          <w:rFonts w:ascii="UD デジタル 教科書体 N-B" w:eastAsia="UD デジタル 教科書体 N-B" w:hAnsi="ＭＳ 明朝"/>
          <w:b/>
          <w:sz w:val="36"/>
          <w:szCs w:val="36"/>
          <w:u w:val="single"/>
        </w:rPr>
      </w:pP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 xml:space="preserve">申込締切　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2</w:t>
      </w:r>
      <w:r>
        <w:rPr>
          <w:rFonts w:ascii="UD デジタル 教科書体 N-B" w:eastAsia="UD デジタル 教科書体 N-B" w:hAnsi="ＭＳ 明朝"/>
          <w:b/>
          <w:sz w:val="36"/>
          <w:szCs w:val="36"/>
          <w:u w:val="single"/>
        </w:rPr>
        <w:t>022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年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10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月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31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日（</w:t>
      </w:r>
      <w:r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月</w:t>
      </w:r>
      <w:r w:rsidRPr="001F4A5A">
        <w:rPr>
          <w:rFonts w:ascii="UD デジタル 教科書体 N-B" w:eastAsia="UD デジタル 教科書体 N-B" w:hAnsi="ＭＳ 明朝" w:hint="eastAsia"/>
          <w:b/>
          <w:sz w:val="36"/>
          <w:szCs w:val="36"/>
          <w:u w:val="single"/>
        </w:rPr>
        <w:t>）</w:t>
      </w:r>
    </w:p>
    <w:p w14:paraId="420E6A15" w14:textId="77777777" w:rsidR="005E56BA" w:rsidRPr="00DD0ADC" w:rsidRDefault="005E56BA"/>
    <w:sectPr w:rsidR="005E56BA" w:rsidRPr="00DD0ADC" w:rsidSect="00DC07E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DC"/>
    <w:rsid w:val="005E56BA"/>
    <w:rsid w:val="00D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CC421"/>
  <w15:chartTrackingRefBased/>
  <w15:docId w15:val="{E9507599-FD81-443C-B353-0AB17D5A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1040-PC-06</dc:creator>
  <cp:keywords/>
  <dc:description/>
  <cp:lastModifiedBy>1040-PC-06</cp:lastModifiedBy>
  <cp:revision>1</cp:revision>
  <dcterms:created xsi:type="dcterms:W3CDTF">2022-09-28T04:19:00Z</dcterms:created>
  <dcterms:modified xsi:type="dcterms:W3CDTF">2022-09-28T04:19:00Z</dcterms:modified>
</cp:coreProperties>
</file>