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6768" w14:textId="04F813FD" w:rsidR="003813FB" w:rsidRPr="003813FB" w:rsidRDefault="00F14039" w:rsidP="007B34E3">
      <w:pPr>
        <w:jc w:val="center"/>
        <w:rPr>
          <w:rFonts w:hint="eastAsia"/>
        </w:rPr>
      </w:pP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6479" wp14:editId="209E1564">
                <wp:simplePos x="0" y="0"/>
                <wp:positionH relativeFrom="column">
                  <wp:posOffset>22860</wp:posOffset>
                </wp:positionH>
                <wp:positionV relativeFrom="paragraph">
                  <wp:posOffset>-60960</wp:posOffset>
                </wp:positionV>
                <wp:extent cx="762000" cy="335280"/>
                <wp:effectExtent l="0" t="0" r="19050" b="26670"/>
                <wp:wrapNone/>
                <wp:docPr id="6708565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49DA2" w14:textId="6CF8ECB0" w:rsidR="00F14039" w:rsidRPr="000F187D" w:rsidRDefault="00F14039" w:rsidP="00F14039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0F187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F42607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64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4.8pt;width:60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" fillcolor="window" strokeweight=".5pt">
                <v:textbox>
                  <w:txbxContent>
                    <w:p w14:paraId="2B749DA2" w14:textId="6CF8ECB0" w:rsidR="00F14039" w:rsidRPr="000F187D" w:rsidRDefault="00F14039" w:rsidP="00F14039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0F187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様式</w:t>
                      </w:r>
                      <w:r w:rsidR="00F42607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F14039">
        <w:rPr>
          <w:rFonts w:hint="eastAsia"/>
          <w:b/>
          <w:bCs/>
          <w:sz w:val="32"/>
          <w:szCs w:val="36"/>
        </w:rPr>
        <w:t>ハバタケプログラム体験報告書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978"/>
        <w:gridCol w:w="4380"/>
      </w:tblGrid>
      <w:tr w:rsidR="003813FB" w14:paraId="5693FAB0" w14:textId="77777777" w:rsidTr="007B34E3">
        <w:trPr>
          <w:trHeight w:val="650"/>
        </w:trPr>
        <w:tc>
          <w:tcPr>
            <w:tcW w:w="1696" w:type="dxa"/>
          </w:tcPr>
          <w:p w14:paraId="5246ADE9" w14:textId="77777777" w:rsidR="003813FB" w:rsidRPr="003813FB" w:rsidRDefault="003813FB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38C7C662" w14:textId="47E90A8D" w:rsidR="003813FB" w:rsidRDefault="003813FB" w:rsidP="003813FB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402" w:type="dxa"/>
          </w:tcPr>
          <w:p w14:paraId="047068E7" w14:textId="77777777" w:rsidR="003813FB" w:rsidRDefault="003813FB" w:rsidP="00344B37">
            <w:pPr>
              <w:rPr>
                <w:sz w:val="22"/>
                <w:szCs w:val="24"/>
              </w:rPr>
            </w:pPr>
          </w:p>
        </w:tc>
        <w:tc>
          <w:tcPr>
            <w:tcW w:w="978" w:type="dxa"/>
          </w:tcPr>
          <w:p w14:paraId="691F73FE" w14:textId="77777777" w:rsidR="003813FB" w:rsidRPr="003813FB" w:rsidRDefault="003813FB" w:rsidP="003813FB">
            <w:pPr>
              <w:spacing w:line="360" w:lineRule="auto"/>
              <w:rPr>
                <w:rFonts w:hint="eastAsia"/>
                <w:sz w:val="6"/>
                <w:szCs w:val="8"/>
              </w:rPr>
            </w:pPr>
          </w:p>
          <w:p w14:paraId="764BB992" w14:textId="5FA544AC" w:rsidR="003813FB" w:rsidRDefault="003813FB" w:rsidP="00344B3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学校名</w:t>
            </w:r>
          </w:p>
        </w:tc>
        <w:tc>
          <w:tcPr>
            <w:tcW w:w="4380" w:type="dxa"/>
          </w:tcPr>
          <w:p w14:paraId="6312780A" w14:textId="2FD76BB5" w:rsidR="003813FB" w:rsidRDefault="003813FB" w:rsidP="00344B37">
            <w:pPr>
              <w:rPr>
                <w:sz w:val="22"/>
                <w:szCs w:val="24"/>
              </w:rPr>
            </w:pPr>
          </w:p>
        </w:tc>
      </w:tr>
      <w:tr w:rsidR="007B34E3" w14:paraId="1298E50E" w14:textId="77777777" w:rsidTr="007B34E3">
        <w:trPr>
          <w:trHeight w:val="650"/>
        </w:trPr>
        <w:tc>
          <w:tcPr>
            <w:tcW w:w="1696" w:type="dxa"/>
          </w:tcPr>
          <w:p w14:paraId="4ABDEB7F" w14:textId="77777777" w:rsidR="007B34E3" w:rsidRDefault="007B34E3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4A39EF96" w14:textId="11A307E6" w:rsidR="007B34E3" w:rsidRPr="003813FB" w:rsidRDefault="007B34E3" w:rsidP="003813FB">
            <w:pPr>
              <w:spacing w:line="360" w:lineRule="auto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4380" w:type="dxa"/>
            <w:gridSpan w:val="2"/>
          </w:tcPr>
          <w:p w14:paraId="69151269" w14:textId="027C9E20" w:rsidR="007B34E3" w:rsidRDefault="007B34E3" w:rsidP="00344B37">
            <w:pPr>
              <w:rPr>
                <w:sz w:val="22"/>
                <w:szCs w:val="24"/>
              </w:rPr>
            </w:pPr>
            <w:r w:rsidRPr="007B34E3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4380" w:type="dxa"/>
          </w:tcPr>
          <w:p w14:paraId="2C27EC16" w14:textId="4F297847" w:rsidR="007B34E3" w:rsidRDefault="007B34E3" w:rsidP="00344B37">
            <w:pPr>
              <w:rPr>
                <w:sz w:val="22"/>
                <w:szCs w:val="24"/>
              </w:rPr>
            </w:pPr>
            <w:r w:rsidRPr="007B34E3">
              <w:rPr>
                <w:rFonts w:hint="eastAsia"/>
                <w:sz w:val="20"/>
                <w:szCs w:val="21"/>
              </w:rPr>
              <w:t>メールアドレス</w:t>
            </w:r>
          </w:p>
        </w:tc>
      </w:tr>
      <w:tr w:rsidR="003813FB" w14:paraId="3BF87EA6" w14:textId="77777777" w:rsidTr="00344B37">
        <w:trPr>
          <w:trHeight w:val="650"/>
        </w:trPr>
        <w:tc>
          <w:tcPr>
            <w:tcW w:w="1696" w:type="dxa"/>
          </w:tcPr>
          <w:p w14:paraId="0DFAC6AE" w14:textId="77777777" w:rsidR="003813FB" w:rsidRPr="00344B37" w:rsidRDefault="003813FB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7A609C5C" w14:textId="68A4C1DF" w:rsidR="003813FB" w:rsidRPr="00344B37" w:rsidRDefault="003813FB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  <w:r>
              <w:rPr>
                <w:rFonts w:hint="eastAsia"/>
                <w:sz w:val="22"/>
                <w:szCs w:val="24"/>
              </w:rPr>
              <w:t>受入団体名</w:t>
            </w:r>
          </w:p>
        </w:tc>
        <w:tc>
          <w:tcPr>
            <w:tcW w:w="8760" w:type="dxa"/>
            <w:gridSpan w:val="3"/>
          </w:tcPr>
          <w:p w14:paraId="675B7DDD" w14:textId="77777777" w:rsidR="003813FB" w:rsidRDefault="003813FB" w:rsidP="003813FB">
            <w:pPr>
              <w:rPr>
                <w:sz w:val="22"/>
                <w:szCs w:val="24"/>
              </w:rPr>
            </w:pPr>
          </w:p>
        </w:tc>
      </w:tr>
      <w:tr w:rsidR="003813FB" w14:paraId="641D03E7" w14:textId="77777777" w:rsidTr="00F14039">
        <w:tc>
          <w:tcPr>
            <w:tcW w:w="1696" w:type="dxa"/>
          </w:tcPr>
          <w:p w14:paraId="01EB3760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79940741" w14:textId="77777777" w:rsidR="003813FB" w:rsidRDefault="003813FB" w:rsidP="003813FB">
            <w:pPr>
              <w:rPr>
                <w:rFonts w:hint="eastAsia"/>
                <w:sz w:val="22"/>
                <w:szCs w:val="24"/>
              </w:rPr>
            </w:pPr>
          </w:p>
          <w:p w14:paraId="5789AC71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活動日時</w:t>
            </w:r>
          </w:p>
          <w:p w14:paraId="060510BA" w14:textId="37B80630" w:rsidR="003813FB" w:rsidRDefault="003813FB" w:rsidP="003813FB">
            <w:pPr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2F2EDFBB" w14:textId="77777777" w:rsidR="003813FB" w:rsidRPr="00F14039" w:rsidRDefault="003813FB" w:rsidP="003813FB">
            <w:pPr>
              <w:rPr>
                <w:sz w:val="22"/>
                <w:szCs w:val="24"/>
                <w:u w:val="single"/>
              </w:rPr>
            </w:pPr>
            <w:r w:rsidRPr="00F14039">
              <w:rPr>
                <w:rFonts w:hint="eastAsia"/>
                <w:sz w:val="22"/>
                <w:szCs w:val="24"/>
                <w:u w:val="single"/>
              </w:rPr>
              <w:t>例）R6年9/15（日）10：00～15：00　　R6年10/13（日）10：00～16：00</w:t>
            </w:r>
          </w:p>
          <w:p w14:paraId="1495C470" w14:textId="77777777" w:rsidR="003813FB" w:rsidRPr="00F14039" w:rsidRDefault="003813FB" w:rsidP="003813FB">
            <w:pPr>
              <w:rPr>
                <w:sz w:val="22"/>
                <w:szCs w:val="24"/>
                <w:u w:val="single"/>
              </w:rPr>
            </w:pPr>
            <w:r w:rsidRPr="00F14039">
              <w:rPr>
                <w:rFonts w:hint="eastAsia"/>
                <w:sz w:val="22"/>
                <w:szCs w:val="24"/>
                <w:u w:val="single"/>
              </w:rPr>
              <w:t xml:space="preserve">　　R6年11/17（日）9：00～17：00　　R6年12/14日（土）9：00～17：00</w:t>
            </w:r>
          </w:p>
          <w:p w14:paraId="4BC41535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726C6F71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0B5F5A6F" w14:textId="41745F9E" w:rsidR="003813FB" w:rsidRDefault="003813FB" w:rsidP="003813FB">
            <w:pPr>
              <w:rPr>
                <w:rFonts w:hint="eastAsia"/>
                <w:sz w:val="22"/>
                <w:szCs w:val="24"/>
              </w:rPr>
            </w:pPr>
          </w:p>
        </w:tc>
      </w:tr>
      <w:tr w:rsidR="003813FB" w14:paraId="574D400F" w14:textId="77777777" w:rsidTr="00F14039">
        <w:tc>
          <w:tcPr>
            <w:tcW w:w="1696" w:type="dxa"/>
          </w:tcPr>
          <w:p w14:paraId="57EA3B88" w14:textId="77777777" w:rsidR="003813FB" w:rsidRPr="00D3733C" w:rsidRDefault="003813FB" w:rsidP="003813FB">
            <w:pPr>
              <w:rPr>
                <w:sz w:val="14"/>
                <w:szCs w:val="16"/>
              </w:rPr>
            </w:pPr>
          </w:p>
          <w:p w14:paraId="1A8B4E80" w14:textId="5BF4C303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活動内容</w:t>
            </w:r>
          </w:p>
          <w:p w14:paraId="482B9BDF" w14:textId="018DBE05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（体験活動で行ったことを書いてください）</w:t>
            </w:r>
          </w:p>
        </w:tc>
        <w:tc>
          <w:tcPr>
            <w:tcW w:w="8760" w:type="dxa"/>
            <w:gridSpan w:val="3"/>
          </w:tcPr>
          <w:p w14:paraId="38A833FA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2C4351B6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50654068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4F3EBB13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5510FFBC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4C078384" w14:textId="77777777" w:rsidR="003813FB" w:rsidRPr="00F14039" w:rsidRDefault="003813FB" w:rsidP="003813FB">
            <w:pPr>
              <w:rPr>
                <w:sz w:val="22"/>
                <w:szCs w:val="24"/>
              </w:rPr>
            </w:pPr>
          </w:p>
        </w:tc>
      </w:tr>
      <w:tr w:rsidR="003813FB" w14:paraId="7249533B" w14:textId="77777777" w:rsidTr="00F14039">
        <w:tc>
          <w:tcPr>
            <w:tcW w:w="1696" w:type="dxa"/>
          </w:tcPr>
          <w:p w14:paraId="10A58670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189021EE" w14:textId="467EFC65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活動を通して得たもの</w:t>
            </w:r>
          </w:p>
          <w:p w14:paraId="499F68E0" w14:textId="2C70D0DA" w:rsidR="003813FB" w:rsidRDefault="003813FB" w:rsidP="003813FB">
            <w:pPr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038722A9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</w:tr>
      <w:tr w:rsidR="003813FB" w14:paraId="63A85716" w14:textId="77777777" w:rsidTr="00F14039">
        <w:tc>
          <w:tcPr>
            <w:tcW w:w="1696" w:type="dxa"/>
          </w:tcPr>
          <w:p w14:paraId="3B2A1B3D" w14:textId="30DDDB46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体験前と体験後で変わったこと（見え方や考え方）</w:t>
            </w:r>
          </w:p>
        </w:tc>
        <w:tc>
          <w:tcPr>
            <w:tcW w:w="8760" w:type="dxa"/>
            <w:gridSpan w:val="3"/>
          </w:tcPr>
          <w:p w14:paraId="5963C5CE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</w:tr>
      <w:tr w:rsidR="003813FB" w14:paraId="58D6530E" w14:textId="77777777" w:rsidTr="00F14039">
        <w:tc>
          <w:tcPr>
            <w:tcW w:w="1696" w:type="dxa"/>
          </w:tcPr>
          <w:p w14:paraId="7484C1F4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707A173E" w14:textId="7FF46AD9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今後の抱負や進路等について</w:t>
            </w:r>
          </w:p>
          <w:p w14:paraId="020AF43A" w14:textId="5F64C391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7947F6DC" w14:textId="61FF3D0D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</w:tr>
      <w:tr w:rsidR="003813FB" w14:paraId="581B4557" w14:textId="77777777" w:rsidTr="00FC64B6">
        <w:trPr>
          <w:trHeight w:val="737"/>
        </w:trPr>
        <w:tc>
          <w:tcPr>
            <w:tcW w:w="1696" w:type="dxa"/>
            <w:tcBorders>
              <w:bottom w:val="dashed" w:sz="4" w:space="0" w:color="auto"/>
            </w:tcBorders>
          </w:tcPr>
          <w:p w14:paraId="6D5E07C9" w14:textId="77777777" w:rsidR="003813FB" w:rsidRPr="00A73F96" w:rsidRDefault="003813FB" w:rsidP="003813FB">
            <w:pPr>
              <w:jc w:val="center"/>
              <w:rPr>
                <w:sz w:val="8"/>
                <w:szCs w:val="10"/>
              </w:rPr>
            </w:pPr>
          </w:p>
          <w:p w14:paraId="3A431372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満足度</w:t>
            </w:r>
          </w:p>
          <w:p w14:paraId="342D04AA" w14:textId="4CEEEA64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（数字に○）</w:t>
            </w:r>
          </w:p>
        </w:tc>
        <w:tc>
          <w:tcPr>
            <w:tcW w:w="8760" w:type="dxa"/>
            <w:gridSpan w:val="3"/>
            <w:tcBorders>
              <w:bottom w:val="dashed" w:sz="4" w:space="0" w:color="auto"/>
            </w:tcBorders>
          </w:tcPr>
          <w:p w14:paraId="03D7D235" w14:textId="71487C00" w:rsidR="003813FB" w:rsidRDefault="003813FB" w:rsidP="003813FB">
            <w:pPr>
              <w:ind w:firstLineChars="850" w:firstLine="1955"/>
              <w:rPr>
                <w:rFonts w:ascii="游ゴシック" w:eastAsia="游ゴシック" w:hAnsi="游ゴシック" w:cs="Arial"/>
                <w:color w:val="454545"/>
                <w:sz w:val="23"/>
                <w:szCs w:val="23"/>
                <w:shd w:val="clear" w:color="auto" w:fill="FFFFFF"/>
              </w:rPr>
            </w:pPr>
            <w:r>
              <w:rPr>
                <w:rFonts w:ascii="游ゴシック" w:eastAsia="游ゴシック" w:hAnsi="游ゴシック" w:cs="Arial" w:hint="eastAsia"/>
                <w:color w:val="454545"/>
                <w:sz w:val="23"/>
                <w:szCs w:val="23"/>
                <w:shd w:val="clear" w:color="auto" w:fill="FFFFFF"/>
              </w:rPr>
              <w:t>１　　　２　　　３　　　４　　　５</w:t>
            </w:r>
          </w:p>
          <w:p w14:paraId="3E18CA72" w14:textId="69870EAE" w:rsidR="003813FB" w:rsidRPr="00FC64B6" w:rsidRDefault="003813FB" w:rsidP="003813FB">
            <w:pPr>
              <w:ind w:firstLineChars="650" w:firstLine="1495"/>
              <w:rPr>
                <w:rFonts w:ascii="游ゴシック" w:eastAsia="游ゴシック" w:hAnsi="游ゴシック" w:cs="Arial"/>
                <w:color w:val="454545"/>
                <w:sz w:val="23"/>
                <w:szCs w:val="23"/>
                <w:shd w:val="clear" w:color="auto" w:fill="FFFFFF"/>
              </w:rPr>
            </w:pPr>
            <w:r>
              <w:rPr>
                <w:rFonts w:ascii="游ゴシック" w:eastAsia="游ゴシック" w:hAnsi="游ゴシック" w:cs="Arial" w:hint="eastAsia"/>
                <w:color w:val="454545"/>
                <w:sz w:val="23"/>
                <w:szCs w:val="23"/>
                <w:shd w:val="clear" w:color="auto" w:fill="FFFFFF"/>
              </w:rPr>
              <w:t>低い├───┼───┼───┼───┤高い</w:t>
            </w:r>
          </w:p>
        </w:tc>
      </w:tr>
      <w:tr w:rsidR="003813FB" w14:paraId="7EFA6265" w14:textId="77777777" w:rsidTr="00FC64B6">
        <w:trPr>
          <w:trHeight w:val="768"/>
        </w:trPr>
        <w:tc>
          <w:tcPr>
            <w:tcW w:w="1696" w:type="dxa"/>
            <w:tcBorders>
              <w:top w:val="dashed" w:sz="4" w:space="0" w:color="auto"/>
            </w:tcBorders>
          </w:tcPr>
          <w:p w14:paraId="2E8C7491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3F2AF502" w14:textId="04222FB2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理由</w:t>
            </w:r>
          </w:p>
        </w:tc>
        <w:tc>
          <w:tcPr>
            <w:tcW w:w="8760" w:type="dxa"/>
            <w:gridSpan w:val="3"/>
            <w:tcBorders>
              <w:top w:val="dashed" w:sz="4" w:space="0" w:color="auto"/>
            </w:tcBorders>
          </w:tcPr>
          <w:p w14:paraId="065A350B" w14:textId="77777777" w:rsidR="003813FB" w:rsidRDefault="003813FB" w:rsidP="003813FB">
            <w:pPr>
              <w:jc w:val="left"/>
              <w:rPr>
                <w:sz w:val="22"/>
                <w:szCs w:val="24"/>
              </w:rPr>
            </w:pPr>
          </w:p>
          <w:p w14:paraId="6E0633B4" w14:textId="77777777" w:rsidR="003813FB" w:rsidRDefault="003813FB" w:rsidP="003813FB">
            <w:pPr>
              <w:rPr>
                <w:sz w:val="22"/>
                <w:szCs w:val="24"/>
              </w:rPr>
            </w:pPr>
          </w:p>
        </w:tc>
      </w:tr>
    </w:tbl>
    <w:p w14:paraId="588DABE7" w14:textId="0B1A8111" w:rsidR="00D3733C" w:rsidRDefault="00D3733C" w:rsidP="00494BEB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※振返り実施後、２週間以内にメール等でご提出ください。</w:t>
      </w:r>
    </w:p>
    <w:p w14:paraId="7E1E3FC9" w14:textId="5DA2A21A" w:rsidR="00494BEB" w:rsidRPr="00494BEB" w:rsidRDefault="00494BEB" w:rsidP="00494BEB">
      <w:pPr>
        <w:jc w:val="center"/>
        <w:rPr>
          <w:sz w:val="22"/>
          <w:szCs w:val="24"/>
          <w:bdr w:val="single" w:sz="4" w:space="0" w:color="auto"/>
        </w:rPr>
      </w:pPr>
      <w:r w:rsidRPr="00D3733C">
        <w:rPr>
          <w:rFonts w:hint="eastAsia"/>
          <w:sz w:val="22"/>
          <w:szCs w:val="24"/>
          <w:bdr w:val="single" w:sz="4" w:space="0" w:color="auto"/>
        </w:rPr>
        <w:t>連絡先・提出先</w:t>
      </w:r>
    </w:p>
    <w:p w14:paraId="6C869C4A" w14:textId="43319EE7" w:rsidR="00D3733C" w:rsidRPr="00D3733C" w:rsidRDefault="00D3733C" w:rsidP="00494BEB">
      <w:pPr>
        <w:jc w:val="center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社会福祉法人高知県社会福祉協議会　高知県ボランティア・NPOセンター</w:t>
      </w:r>
    </w:p>
    <w:p w14:paraId="0326AC76" w14:textId="03AD238D" w:rsidR="00D3733C" w:rsidRPr="00D3733C" w:rsidRDefault="00D3733C" w:rsidP="00D3733C">
      <w:pPr>
        <w:ind w:firstLineChars="800" w:firstLine="1760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〒780-8567　高知市朝倉戊375-1　県立ふくし交流プラザ4階</w:t>
      </w:r>
    </w:p>
    <w:p w14:paraId="6D2858FE" w14:textId="1FF95529" w:rsidR="00D3733C" w:rsidRPr="00D3733C" w:rsidRDefault="00D3733C" w:rsidP="00D3733C">
      <w:pPr>
        <w:ind w:firstLineChars="850" w:firstLine="1870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TEL：088-850-9100　　FAX：088-844-3852</w:t>
      </w:r>
      <w:r>
        <w:rPr>
          <w:rFonts w:hint="eastAsia"/>
          <w:sz w:val="22"/>
          <w:szCs w:val="24"/>
        </w:rPr>
        <w:t xml:space="preserve">　</w:t>
      </w:r>
      <w:r w:rsidRPr="00D3733C">
        <w:rPr>
          <w:rFonts w:hint="eastAsia"/>
          <w:sz w:val="22"/>
          <w:szCs w:val="24"/>
        </w:rPr>
        <w:t>E-mail：k</w:t>
      </w:r>
      <w:r w:rsidRPr="00D3733C">
        <w:rPr>
          <w:sz w:val="22"/>
          <w:szCs w:val="24"/>
        </w:rPr>
        <w:t>vnc@pippikochi.or.jp</w:t>
      </w:r>
    </w:p>
    <w:sectPr w:rsidR="00D3733C" w:rsidRPr="00D3733C" w:rsidSect="00F14039">
      <w:pgSz w:w="11906" w:h="16838"/>
      <w:pgMar w:top="720" w:right="720" w:bottom="720" w:left="720" w:header="720" w:footer="720" w:gutter="0"/>
      <w:cols w:space="425"/>
      <w:noEndnote/>
      <w:docGrid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BDA9A" w14:textId="77777777" w:rsidR="00D3733C" w:rsidRDefault="00D3733C" w:rsidP="00D3733C">
      <w:r>
        <w:separator/>
      </w:r>
    </w:p>
  </w:endnote>
  <w:endnote w:type="continuationSeparator" w:id="0">
    <w:p w14:paraId="65AEC935" w14:textId="77777777" w:rsidR="00D3733C" w:rsidRDefault="00D3733C" w:rsidP="00D3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0360" w14:textId="77777777" w:rsidR="00D3733C" w:rsidRDefault="00D3733C" w:rsidP="00D3733C">
      <w:r>
        <w:separator/>
      </w:r>
    </w:p>
  </w:footnote>
  <w:footnote w:type="continuationSeparator" w:id="0">
    <w:p w14:paraId="703CEF1B" w14:textId="77777777" w:rsidR="00D3733C" w:rsidRDefault="00D3733C" w:rsidP="00D3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39"/>
    <w:rsid w:val="00091AAB"/>
    <w:rsid w:val="0011617F"/>
    <w:rsid w:val="00284DFE"/>
    <w:rsid w:val="00344B37"/>
    <w:rsid w:val="003813FB"/>
    <w:rsid w:val="0038241C"/>
    <w:rsid w:val="00494BEB"/>
    <w:rsid w:val="00736F7A"/>
    <w:rsid w:val="007B34E3"/>
    <w:rsid w:val="00A3679D"/>
    <w:rsid w:val="00A73F96"/>
    <w:rsid w:val="00CE5621"/>
    <w:rsid w:val="00CF1D28"/>
    <w:rsid w:val="00D3733C"/>
    <w:rsid w:val="00ED1E1C"/>
    <w:rsid w:val="00F14039"/>
    <w:rsid w:val="00F42607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7114F"/>
  <w15:chartTrackingRefBased/>
  <w15:docId w15:val="{A4E29F99-2CD2-4A79-8552-CDEE5101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33C"/>
  </w:style>
  <w:style w:type="paragraph" w:styleId="a6">
    <w:name w:val="footer"/>
    <w:basedOn w:val="a"/>
    <w:link w:val="a7"/>
    <w:uiPriority w:val="99"/>
    <w:unhideWhenUsed/>
    <w:rsid w:val="00D37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ボランティア・NPOセンター 高知県</dc:creator>
  <cp:keywords/>
  <dc:description/>
  <cp:lastModifiedBy>ボランティア・NPOセンター 高知県</cp:lastModifiedBy>
  <cp:revision>6</cp:revision>
  <dcterms:created xsi:type="dcterms:W3CDTF">2024-05-09T06:40:00Z</dcterms:created>
  <dcterms:modified xsi:type="dcterms:W3CDTF">2024-06-14T04:48:00Z</dcterms:modified>
</cp:coreProperties>
</file>