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46B" w14:textId="77777777" w:rsidR="00730DF6" w:rsidRDefault="00730DF6"/>
    <w:p w14:paraId="1887C12B" w14:textId="77777777" w:rsidR="00730DF6" w:rsidRDefault="00433B91">
      <w:pPr>
        <w:jc w:val="center"/>
      </w:pPr>
      <w:r>
        <w:rPr>
          <w:rFonts w:hint="eastAsia"/>
        </w:rPr>
        <w:t>令和３年度　高知県くらしのサポーター養成講座　募集要項</w:t>
      </w:r>
    </w:p>
    <w:p w14:paraId="2B0A4F5C" w14:textId="77777777" w:rsidR="00730DF6" w:rsidRDefault="00730DF6"/>
    <w:p w14:paraId="459353DD" w14:textId="77777777" w:rsidR="00730DF6" w:rsidRDefault="00433B91">
      <w:pPr>
        <w:rPr>
          <w:rFonts w:asciiTheme="minorEastAsia" w:hAnsiTheme="minorEastAsia"/>
        </w:rPr>
      </w:pPr>
      <w:r>
        <w:rPr>
          <w:rFonts w:hint="eastAsia"/>
        </w:rPr>
        <w:t>○日</w:t>
      </w:r>
      <w:r>
        <w:rPr>
          <w:rFonts w:asciiTheme="minorEastAsia" w:hAnsiTheme="minorEastAsia" w:hint="eastAsia"/>
        </w:rPr>
        <w:t>・場所</w:t>
      </w:r>
    </w:p>
    <w:p w14:paraId="40051E27" w14:textId="77777777" w:rsidR="00730DF6" w:rsidRDefault="00433B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四万十会場　令和３年７月１日（木）　</w:t>
      </w:r>
      <w:r>
        <w:rPr>
          <w:rFonts w:asciiTheme="minorEastAsia" w:hAnsiTheme="minorEastAsia" w:hint="eastAsia"/>
        </w:rPr>
        <w:t>安並運動公園内武道館</w:t>
      </w:r>
    </w:p>
    <w:p w14:paraId="1F6281FB" w14:textId="77777777" w:rsidR="00730DF6" w:rsidRDefault="00433B9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高知会場　　令和３年７月６日（火）　</w:t>
      </w:r>
      <w:r>
        <w:rPr>
          <w:rFonts w:asciiTheme="minorEastAsia" w:hAnsiTheme="minorEastAsia" w:hint="eastAsia"/>
        </w:rPr>
        <w:t>高知県立消費生活センター</w:t>
      </w:r>
    </w:p>
    <w:p w14:paraId="21213C6C" w14:textId="77777777" w:rsidR="00730DF6" w:rsidRDefault="00433B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安芸会場　　</w:t>
      </w:r>
      <w:r>
        <w:rPr>
          <w:rFonts w:asciiTheme="minorEastAsia" w:hAnsiTheme="minorEastAsia" w:hint="eastAsia"/>
        </w:rPr>
        <w:t>令和３年７</w:t>
      </w:r>
      <w:r>
        <w:rPr>
          <w:rFonts w:asciiTheme="minorEastAsia" w:hAnsiTheme="minorEastAsia" w:hint="eastAsia"/>
        </w:rPr>
        <w:t>月９日（金）　安芸市民会館</w:t>
      </w:r>
    </w:p>
    <w:p w14:paraId="1317C498" w14:textId="77777777" w:rsidR="00730DF6" w:rsidRDefault="00433B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○時間　</w:t>
      </w:r>
      <w:r>
        <w:rPr>
          <w:rFonts w:asciiTheme="minorEastAsia" w:hAnsiTheme="minorEastAsia" w:hint="eastAsia"/>
        </w:rPr>
        <w:t>13:30</w:t>
      </w:r>
      <w:r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>16:45</w:t>
      </w:r>
      <w:r>
        <w:rPr>
          <w:rFonts w:asciiTheme="minorEastAsia" w:hAnsiTheme="minorEastAsia" w:hint="eastAsia"/>
        </w:rPr>
        <w:t>（各会場とも）</w:t>
      </w:r>
    </w:p>
    <w:p w14:paraId="11DDA807" w14:textId="77777777" w:rsidR="00730DF6" w:rsidRDefault="00433B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○対象　高知県内在住の</w:t>
      </w:r>
      <w:r>
        <w:rPr>
          <w:rFonts w:asciiTheme="minorEastAsia" w:hAnsiTheme="minorEastAsia" w:hint="eastAsia"/>
        </w:rPr>
        <w:t>18</w:t>
      </w:r>
      <w:r>
        <w:rPr>
          <w:rFonts w:asciiTheme="minorEastAsia" w:hAnsiTheme="minorEastAsia" w:hint="eastAsia"/>
        </w:rPr>
        <w:t>歳以上の方</w:t>
      </w:r>
    </w:p>
    <w:p w14:paraId="7F83DFD8" w14:textId="77777777" w:rsidR="00730DF6" w:rsidRDefault="00433B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○定員　各回</w:t>
      </w:r>
      <w:r>
        <w:rPr>
          <w:rFonts w:asciiTheme="minorEastAsia" w:hAnsiTheme="minorEastAsia" w:hint="eastAsia"/>
        </w:rPr>
        <w:t>20</w:t>
      </w:r>
      <w:r>
        <w:rPr>
          <w:rFonts w:asciiTheme="minorEastAsia" w:hAnsiTheme="minorEastAsia" w:hint="eastAsia"/>
        </w:rPr>
        <w:t>名</w:t>
      </w:r>
    </w:p>
    <w:p w14:paraId="012F505E" w14:textId="77777777" w:rsidR="00730DF6" w:rsidRDefault="00433B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○申込方法　下記の申し込み欄にすべて記載のうえ、郵送、ＦＡＸでご応募ください。</w:t>
      </w:r>
    </w:p>
    <w:p w14:paraId="0F2AD309" w14:textId="77777777" w:rsidR="00730DF6" w:rsidRDefault="00433B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Ｅメールの場合は、タイトルに「サポーター養成講座申込」と明記し、本文</w:t>
      </w:r>
    </w:p>
    <w:p w14:paraId="78EEAC2D" w14:textId="77777777" w:rsidR="00730DF6" w:rsidRDefault="00433B91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に、申込書の内容を記載し、下記Ｅメールアドレスまでお送りください。</w:t>
      </w:r>
    </w:p>
    <w:p w14:paraId="7750309E" w14:textId="77777777" w:rsidR="00730DF6" w:rsidRDefault="00433B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受講決定者には、順次、受講票をお送りします。</w:t>
      </w:r>
    </w:p>
    <w:p w14:paraId="5A662624" w14:textId="77777777" w:rsidR="00730DF6" w:rsidRDefault="00433B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○申込期限　令和３年６月</w:t>
      </w:r>
      <w:r>
        <w:rPr>
          <w:rFonts w:asciiTheme="minorEastAsia" w:hAnsiTheme="minorEastAsia" w:hint="eastAsia"/>
        </w:rPr>
        <w:t>22</w:t>
      </w:r>
      <w:r>
        <w:rPr>
          <w:rFonts w:asciiTheme="minorEastAsia" w:hAnsiTheme="minorEastAsia" w:hint="eastAsia"/>
        </w:rPr>
        <w:t>日（火）</w:t>
      </w:r>
    </w:p>
    <w:p w14:paraId="1BD21FF4" w14:textId="77777777" w:rsidR="00730DF6" w:rsidRDefault="00433B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○カリキュラム</w:t>
      </w:r>
    </w:p>
    <w:p w14:paraId="67208431" w14:textId="77777777" w:rsidR="00730DF6" w:rsidRDefault="00433B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・開講・オリエンテーション</w:t>
      </w:r>
    </w:p>
    <w:p w14:paraId="657C409D" w14:textId="77777777" w:rsidR="00730DF6" w:rsidRDefault="00433B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・サポーターの役割について　　　（講師：県立消費生活センター）</w:t>
      </w:r>
    </w:p>
    <w:p w14:paraId="6AC7A7B1" w14:textId="77777777" w:rsidR="00730DF6" w:rsidRDefault="00433B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・消費生活講座～県内のトラブル相談事例～</w:t>
      </w:r>
    </w:p>
    <w:p w14:paraId="08791748" w14:textId="77777777" w:rsidR="00730DF6" w:rsidRDefault="00433B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・消費生活に役立つ法律の知識　　（講師：高知弁護士会）</w:t>
      </w:r>
    </w:p>
    <w:p w14:paraId="287EE0E0" w14:textId="77777777" w:rsidR="00730DF6" w:rsidRDefault="00433B91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2685C24D" w14:textId="77777777" w:rsidR="00730DF6" w:rsidRDefault="00433B91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高知県くらしのサポーター養成講座申込書</w:t>
      </w:r>
    </w:p>
    <w:p w14:paraId="747BBE0A" w14:textId="77777777" w:rsidR="00730DF6" w:rsidRDefault="00730DF6">
      <w:pPr>
        <w:jc w:val="right"/>
        <w:rPr>
          <w:rFonts w:asciiTheme="minorEastAsia" w:hAnsiTheme="minorEastAsia"/>
        </w:rPr>
      </w:pPr>
    </w:p>
    <w:tbl>
      <w:tblPr>
        <w:tblStyle w:val="ab"/>
        <w:tblW w:w="8702" w:type="dxa"/>
        <w:tblLayout w:type="fixed"/>
        <w:tblLook w:val="04A0" w:firstRow="1" w:lastRow="0" w:firstColumn="1" w:lastColumn="0" w:noHBand="0" w:noVBand="1"/>
      </w:tblPr>
      <w:tblGrid>
        <w:gridCol w:w="1188"/>
        <w:gridCol w:w="1159"/>
        <w:gridCol w:w="2054"/>
        <w:gridCol w:w="378"/>
        <w:gridCol w:w="992"/>
        <w:gridCol w:w="530"/>
        <w:gridCol w:w="248"/>
        <w:gridCol w:w="73"/>
        <w:gridCol w:w="423"/>
        <w:gridCol w:w="1657"/>
      </w:tblGrid>
      <w:tr w:rsidR="00730DF6" w14:paraId="5B86DEB7" w14:textId="77777777">
        <w:trPr>
          <w:trHeight w:val="730"/>
        </w:trPr>
        <w:tc>
          <w:tcPr>
            <w:tcW w:w="1188" w:type="dxa"/>
            <w:vAlign w:val="center"/>
          </w:tcPr>
          <w:p w14:paraId="4A367D11" w14:textId="77777777" w:rsidR="00730DF6" w:rsidRDefault="00433B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B91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433B91">
                    <w:rPr>
                      <w:rFonts w:asciiTheme="minorEastAsia" w:hAnsiTheme="minorEastAsia" w:hint="eastAsia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B91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433B91">
                    <w:rPr>
                      <w:rFonts w:asciiTheme="minorEastAsia" w:hAnsiTheme="minorEastAsia" w:hint="eastAsia"/>
                    </w:rPr>
                    <w:t>名</w:t>
                  </w:r>
                </w:rubyBase>
              </w:ruby>
            </w:r>
          </w:p>
        </w:tc>
        <w:tc>
          <w:tcPr>
            <w:tcW w:w="4582" w:type="dxa"/>
            <w:gridSpan w:val="4"/>
            <w:vAlign w:val="center"/>
          </w:tcPr>
          <w:p w14:paraId="2768E3B2" w14:textId="77777777" w:rsidR="00730DF6" w:rsidRDefault="00730DF6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DF3FA6D" w14:textId="77777777" w:rsidR="00730DF6" w:rsidRDefault="00433B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2073" w:type="dxa"/>
            <w:gridSpan w:val="2"/>
            <w:vAlign w:val="center"/>
          </w:tcPr>
          <w:p w14:paraId="13DB34D7" w14:textId="77777777" w:rsidR="00730DF6" w:rsidRDefault="00433B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歳</w:t>
            </w:r>
          </w:p>
        </w:tc>
      </w:tr>
      <w:tr w:rsidR="00730DF6" w14:paraId="2692590D" w14:textId="77777777">
        <w:trPr>
          <w:trHeight w:val="684"/>
        </w:trPr>
        <w:tc>
          <w:tcPr>
            <w:tcW w:w="1188" w:type="dxa"/>
            <w:vAlign w:val="center"/>
          </w:tcPr>
          <w:p w14:paraId="601AFEAD" w14:textId="77777777" w:rsidR="00730DF6" w:rsidRDefault="00433B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7514" w:type="dxa"/>
            <w:gridSpan w:val="9"/>
            <w:vAlign w:val="center"/>
          </w:tcPr>
          <w:p w14:paraId="06A917C8" w14:textId="77777777" w:rsidR="00730DF6" w:rsidRDefault="00433B91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〒　　　－　　　　</w:t>
            </w:r>
          </w:p>
          <w:p w14:paraId="2001FA79" w14:textId="77777777" w:rsidR="00730DF6" w:rsidRDefault="00730DF6">
            <w:pPr>
              <w:rPr>
                <w:rFonts w:asciiTheme="minorEastAsia" w:hAnsiTheme="minorEastAsia"/>
              </w:rPr>
            </w:pPr>
          </w:p>
          <w:p w14:paraId="06F2AAE2" w14:textId="77777777" w:rsidR="00730DF6" w:rsidRDefault="00730DF6">
            <w:pPr>
              <w:rPr>
                <w:rFonts w:asciiTheme="minorEastAsia" w:hAnsiTheme="minorEastAsia"/>
              </w:rPr>
            </w:pPr>
          </w:p>
        </w:tc>
      </w:tr>
      <w:tr w:rsidR="00730DF6" w14:paraId="0FF51932" w14:textId="77777777">
        <w:trPr>
          <w:trHeight w:val="771"/>
        </w:trPr>
        <w:tc>
          <w:tcPr>
            <w:tcW w:w="1188" w:type="dxa"/>
            <w:vAlign w:val="center"/>
          </w:tcPr>
          <w:p w14:paraId="576EFCFF" w14:textId="77777777" w:rsidR="00730DF6" w:rsidRDefault="00433B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591" w:type="dxa"/>
            <w:gridSpan w:val="3"/>
            <w:vAlign w:val="center"/>
          </w:tcPr>
          <w:p w14:paraId="57ECA218" w14:textId="77777777" w:rsidR="00730DF6" w:rsidRDefault="00730DF6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2C135C4B" w14:textId="77777777" w:rsidR="00730DF6" w:rsidRDefault="00433B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2924" w:type="dxa"/>
            <w:gridSpan w:val="5"/>
            <w:vAlign w:val="center"/>
          </w:tcPr>
          <w:p w14:paraId="7DC88076" w14:textId="77777777" w:rsidR="00730DF6" w:rsidRDefault="00730DF6">
            <w:pPr>
              <w:rPr>
                <w:rFonts w:asciiTheme="minorEastAsia" w:hAnsiTheme="minorEastAsia"/>
              </w:rPr>
            </w:pPr>
          </w:p>
        </w:tc>
      </w:tr>
      <w:tr w:rsidR="00730DF6" w14:paraId="3422475C" w14:textId="77777777">
        <w:trPr>
          <w:trHeight w:val="759"/>
        </w:trPr>
        <w:tc>
          <w:tcPr>
            <w:tcW w:w="1188" w:type="dxa"/>
            <w:vAlign w:val="center"/>
          </w:tcPr>
          <w:p w14:paraId="48D43D0C" w14:textId="77777777" w:rsidR="00730DF6" w:rsidRDefault="00433B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Ｅメール</w:t>
            </w:r>
          </w:p>
        </w:tc>
        <w:tc>
          <w:tcPr>
            <w:tcW w:w="5113" w:type="dxa"/>
            <w:gridSpan w:val="5"/>
            <w:vAlign w:val="center"/>
          </w:tcPr>
          <w:p w14:paraId="1136E3CF" w14:textId="77777777" w:rsidR="00730DF6" w:rsidRDefault="00433B91">
            <w:pPr>
              <w:pStyle w:val="a8"/>
              <w:ind w:leftChars="0" w:left="3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＠</w:t>
            </w:r>
          </w:p>
        </w:tc>
        <w:tc>
          <w:tcPr>
            <w:tcW w:w="744" w:type="dxa"/>
            <w:gridSpan w:val="3"/>
            <w:vAlign w:val="center"/>
          </w:tcPr>
          <w:p w14:paraId="01CE25A4" w14:textId="77777777" w:rsidR="00730DF6" w:rsidRDefault="00433B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職業</w:t>
            </w:r>
          </w:p>
        </w:tc>
        <w:tc>
          <w:tcPr>
            <w:tcW w:w="1648" w:type="dxa"/>
            <w:vAlign w:val="center"/>
          </w:tcPr>
          <w:p w14:paraId="5C86A2D9" w14:textId="77777777" w:rsidR="00730DF6" w:rsidRDefault="00730DF6">
            <w:pPr>
              <w:pStyle w:val="a8"/>
              <w:ind w:leftChars="0" w:left="360"/>
              <w:rPr>
                <w:rFonts w:asciiTheme="minorEastAsia" w:hAnsiTheme="minorEastAsia"/>
              </w:rPr>
            </w:pPr>
          </w:p>
        </w:tc>
      </w:tr>
      <w:tr w:rsidR="00730DF6" w14:paraId="7E20F135" w14:textId="77777777">
        <w:trPr>
          <w:trHeight w:val="1090"/>
        </w:trPr>
        <w:tc>
          <w:tcPr>
            <w:tcW w:w="234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186DD0" w14:textId="77777777" w:rsidR="00730DF6" w:rsidRDefault="00433B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受講希望日時</w:t>
            </w:r>
          </w:p>
          <w:p w14:paraId="1E3992CA" w14:textId="77777777" w:rsidR="00730DF6" w:rsidRDefault="00433B91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6"/>
              </w:rPr>
              <w:t>※希望日を○で</w:t>
            </w:r>
          </w:p>
          <w:p w14:paraId="21C11B23" w14:textId="77777777" w:rsidR="00730DF6" w:rsidRDefault="00433B91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6"/>
              </w:rPr>
              <w:t>囲んでください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AD9B2" w14:textId="77777777" w:rsidR="00730DF6" w:rsidRDefault="00433B9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７月１日（木）</w:t>
            </w:r>
          </w:p>
          <w:p w14:paraId="54BE3C2F" w14:textId="77777777" w:rsidR="00730DF6" w:rsidRDefault="00433B91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安並運動公園内武道館</w:t>
            </w:r>
          </w:p>
          <w:p w14:paraId="2117AB98" w14:textId="77777777" w:rsidR="00730DF6" w:rsidRDefault="00433B91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（四万十市安並）</w:t>
            </w:r>
          </w:p>
        </w:tc>
        <w:tc>
          <w:tcPr>
            <w:tcW w:w="21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EBBDD" w14:textId="77777777" w:rsidR="00730DF6" w:rsidRDefault="00433B9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７月６日（火）</w:t>
            </w:r>
          </w:p>
          <w:p w14:paraId="4A19D85D" w14:textId="77777777" w:rsidR="00730DF6" w:rsidRDefault="00433B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県立消費生活センター</w:t>
            </w:r>
          </w:p>
          <w:p w14:paraId="5C8E41C6" w14:textId="77777777" w:rsidR="00730DF6" w:rsidRDefault="00433B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（高知市旭町）</w:t>
            </w:r>
          </w:p>
        </w:tc>
        <w:tc>
          <w:tcPr>
            <w:tcW w:w="2153" w:type="dxa"/>
            <w:gridSpan w:val="3"/>
            <w:tcBorders>
              <w:left w:val="single" w:sz="4" w:space="0" w:color="auto"/>
            </w:tcBorders>
            <w:vAlign w:val="center"/>
          </w:tcPr>
          <w:p w14:paraId="587E2889" w14:textId="77777777" w:rsidR="00730DF6" w:rsidRDefault="00433B9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７月９日（金）</w:t>
            </w:r>
          </w:p>
          <w:p w14:paraId="7AE60747" w14:textId="77777777" w:rsidR="00730DF6" w:rsidRDefault="00433B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安芸市民会館</w:t>
            </w:r>
          </w:p>
          <w:p w14:paraId="65B22421" w14:textId="77777777" w:rsidR="00730DF6" w:rsidRDefault="00433B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（安芸市矢ノ丸）</w:t>
            </w:r>
          </w:p>
        </w:tc>
      </w:tr>
    </w:tbl>
    <w:p w14:paraId="50D27BAF" w14:textId="77777777" w:rsidR="00730DF6" w:rsidRDefault="00730DF6">
      <w:pPr>
        <w:jc w:val="left"/>
        <w:rPr>
          <w:rFonts w:asciiTheme="minorEastAsia" w:hAnsiTheme="minorEastAsia"/>
        </w:rPr>
      </w:pPr>
    </w:p>
    <w:p w14:paraId="35DFC51D" w14:textId="77777777" w:rsidR="00730DF6" w:rsidRDefault="00433B9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【申込み・問合せ先】</w:t>
      </w:r>
    </w:p>
    <w:p w14:paraId="6499A986" w14:textId="77777777" w:rsidR="00730DF6" w:rsidRDefault="00433B91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高知県立消費生活センター（〒</w:t>
      </w:r>
      <w:r>
        <w:rPr>
          <w:rFonts w:asciiTheme="minorEastAsia" w:hAnsiTheme="minorEastAsia" w:hint="eastAsia"/>
        </w:rPr>
        <w:t>780-0935</w:t>
      </w:r>
      <w:r>
        <w:rPr>
          <w:rFonts w:asciiTheme="minorEastAsia" w:hAnsiTheme="minorEastAsia" w:hint="eastAsia"/>
        </w:rPr>
        <w:t xml:space="preserve">　高知市旭町３丁目</w:t>
      </w:r>
      <w:r>
        <w:rPr>
          <w:rFonts w:asciiTheme="minorEastAsia" w:hAnsiTheme="minorEastAsia" w:hint="eastAsia"/>
        </w:rPr>
        <w:t>115</w:t>
      </w:r>
      <w:r>
        <w:rPr>
          <w:rFonts w:asciiTheme="minorEastAsia" w:hAnsiTheme="minorEastAsia" w:hint="eastAsia"/>
        </w:rPr>
        <w:t>番地）</w:t>
      </w:r>
    </w:p>
    <w:p w14:paraId="76095829" w14:textId="77777777" w:rsidR="00730DF6" w:rsidRDefault="00433B9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ＴＥＬ：</w:t>
      </w:r>
      <w:r>
        <w:rPr>
          <w:rFonts w:asciiTheme="minorEastAsia" w:hAnsiTheme="minorEastAsia" w:hint="eastAsia"/>
        </w:rPr>
        <w:t>088-824-0999</w:t>
      </w:r>
      <w:r>
        <w:rPr>
          <w:rFonts w:asciiTheme="minorEastAsia" w:hAnsiTheme="minorEastAsia" w:hint="eastAsia"/>
        </w:rPr>
        <w:t xml:space="preserve">（日～月　</w:t>
      </w:r>
      <w:r>
        <w:rPr>
          <w:rFonts w:asciiTheme="minorEastAsia" w:hAnsiTheme="minorEastAsia" w:hint="eastAsia"/>
        </w:rPr>
        <w:t>9:00</w:t>
      </w:r>
      <w:r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>16:45</w:t>
      </w:r>
      <w:r>
        <w:rPr>
          <w:rFonts w:asciiTheme="minorEastAsia" w:hAnsiTheme="minorEastAsia" w:hint="eastAsia"/>
        </w:rPr>
        <w:t>）</w:t>
      </w:r>
    </w:p>
    <w:p w14:paraId="5F881EF8" w14:textId="77777777" w:rsidR="00730DF6" w:rsidRDefault="00433B91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ＦＡＸ：</w:t>
      </w:r>
      <w:r>
        <w:rPr>
          <w:rFonts w:asciiTheme="minorEastAsia" w:hAnsiTheme="minorEastAsia" w:hint="eastAsia"/>
        </w:rPr>
        <w:t>088-822-5619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24</w:t>
      </w:r>
      <w:r>
        <w:rPr>
          <w:rFonts w:asciiTheme="minorEastAsia" w:hAnsiTheme="minorEastAsia" w:hint="eastAsia"/>
        </w:rPr>
        <w:t>時間受付）</w:t>
      </w:r>
    </w:p>
    <w:p w14:paraId="0418F686" w14:textId="77777777" w:rsidR="00730DF6" w:rsidRDefault="00433B91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Ｅメール：</w:t>
      </w:r>
      <w:r>
        <w:rPr>
          <w:rFonts w:asciiTheme="minorEastAsia" w:hAnsiTheme="minorEastAsia" w:hint="eastAsia"/>
        </w:rPr>
        <w:t>141602</w:t>
      </w:r>
      <w:r>
        <w:rPr>
          <w:rFonts w:asciiTheme="minorEastAsia" w:hAnsiTheme="minorEastAsia" w:hint="eastAsia"/>
        </w:rPr>
        <w:t>＠</w:t>
      </w:r>
      <w:r>
        <w:rPr>
          <w:rFonts w:asciiTheme="minorEastAsia" w:hAnsiTheme="minorEastAsia" w:hint="eastAsia"/>
        </w:rPr>
        <w:t>ken.pref.kochi.lg.jp</w:t>
      </w:r>
    </w:p>
    <w:sectPr w:rsidR="00730DF6">
      <w:pgSz w:w="11906" w:h="16838"/>
      <w:pgMar w:top="567" w:right="1385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87EE" w14:textId="77777777" w:rsidR="00433B91" w:rsidRDefault="00433B91">
      <w:r>
        <w:separator/>
      </w:r>
    </w:p>
  </w:endnote>
  <w:endnote w:type="continuationSeparator" w:id="0">
    <w:p w14:paraId="47FB9B60" w14:textId="77777777" w:rsidR="00433B91" w:rsidRDefault="0043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E763" w14:textId="77777777" w:rsidR="00433B91" w:rsidRDefault="00433B91">
      <w:r>
        <w:separator/>
      </w:r>
    </w:p>
  </w:footnote>
  <w:footnote w:type="continuationSeparator" w:id="0">
    <w:p w14:paraId="31A88E06" w14:textId="77777777" w:rsidR="00433B91" w:rsidRDefault="00433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C408538"/>
    <w:lvl w:ilvl="0" w:tplc="0658C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F6"/>
    <w:rsid w:val="00433B91"/>
    <w:rsid w:val="00730DF6"/>
    <w:rsid w:val="00E4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45302"/>
  <w15:chartTrackingRefBased/>
  <w15:docId w15:val="{BE60F3B1-5860-40D3-95A1-26E828BA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owner</cp:lastModifiedBy>
  <cp:revision>2</cp:revision>
  <cp:lastPrinted>2019-06-02T03:13:00Z</cp:lastPrinted>
  <dcterms:created xsi:type="dcterms:W3CDTF">2021-06-02T01:33:00Z</dcterms:created>
  <dcterms:modified xsi:type="dcterms:W3CDTF">2021-06-02T01:33:00Z</dcterms:modified>
</cp:coreProperties>
</file>