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1EB1" w14:textId="4A9CA962" w:rsidR="00574E73" w:rsidRPr="00482E2F" w:rsidRDefault="00230AF8" w:rsidP="00574E73">
      <w:pPr>
        <w:tabs>
          <w:tab w:val="left" w:pos="234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D73E4B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342A47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4E60B5" w:rsidRPr="00482E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福祉教育</w:t>
      </w:r>
      <w:r w:rsidR="00482E2F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・ボランティア学習</w:t>
      </w:r>
      <w:r w:rsidR="002E7ED8" w:rsidRPr="00482E2F">
        <w:rPr>
          <w:rFonts w:ascii="ＭＳ ゴシック" w:eastAsia="ＭＳ ゴシック" w:hAnsi="ＭＳ ゴシック" w:hint="eastAsia"/>
          <w:b/>
          <w:sz w:val="32"/>
          <w:szCs w:val="32"/>
        </w:rPr>
        <w:t>基礎研修</w:t>
      </w:r>
      <w:r w:rsidR="004D02B9" w:rsidRPr="00482E2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482E2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参加申込</w:t>
      </w:r>
      <w:r w:rsidRPr="00482E2F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14:paraId="50E42D90" w14:textId="690D10F4" w:rsidR="00C0169C" w:rsidRDefault="00FF7C87" w:rsidP="0023673C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下記Googleフォームで</w:t>
      </w:r>
      <w:r w:rsidR="0023673C">
        <w:rPr>
          <w:rFonts w:ascii="ＭＳ ゴシック" w:eastAsia="ＭＳ ゴシック" w:hAnsi="ＭＳ ゴシック" w:hint="eastAsia"/>
          <w:bCs/>
          <w:sz w:val="24"/>
          <w:szCs w:val="24"/>
        </w:rPr>
        <w:t>お</w:t>
      </w: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申込</w:t>
      </w:r>
      <w:r w:rsidR="0023673C">
        <w:rPr>
          <w:rFonts w:ascii="ＭＳ ゴシック" w:eastAsia="ＭＳ ゴシック" w:hAnsi="ＭＳ ゴシック" w:hint="eastAsia"/>
          <w:bCs/>
          <w:sz w:val="24"/>
          <w:szCs w:val="24"/>
        </w:rPr>
        <w:t>み</w:t>
      </w:r>
      <w:r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いただくか、必要事項を記入のうえFAX</w:t>
      </w:r>
      <w:r w:rsidR="00070AC6">
        <w:rPr>
          <w:rFonts w:ascii="ＭＳ ゴシック" w:eastAsia="ＭＳ ゴシック" w:hAnsi="ＭＳ ゴシック" w:hint="eastAsia"/>
          <w:bCs/>
          <w:sz w:val="24"/>
          <w:szCs w:val="24"/>
        </w:rPr>
        <w:t>・メール</w:t>
      </w:r>
      <w:r w:rsidR="0023673C" w:rsidRPr="0023673C">
        <w:rPr>
          <w:rFonts w:ascii="ＭＳ ゴシック" w:eastAsia="ＭＳ ゴシック" w:hAnsi="ＭＳ ゴシック" w:hint="eastAsia"/>
          <w:bCs/>
          <w:sz w:val="24"/>
          <w:szCs w:val="24"/>
        </w:rPr>
        <w:t>でお申込みください。</w:t>
      </w:r>
    </w:p>
    <w:p w14:paraId="31673DFF" w14:textId="77777777" w:rsidR="00070AC6" w:rsidRPr="001A7A60" w:rsidRDefault="0023673C" w:rsidP="00070AC6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【参加申込Googleフォーム】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　　　　</w:t>
      </w:r>
      <w:r w:rsidR="00070AC6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高知県ボランティア・ＮＰＯセンター　</w:t>
      </w:r>
    </w:p>
    <w:p w14:paraId="3F7A16CF" w14:textId="0B3C9837" w:rsidR="00070AC6" w:rsidRPr="00DA1596" w:rsidRDefault="00070AC6" w:rsidP="0023673C">
      <w:pPr>
        <w:tabs>
          <w:tab w:val="left" w:pos="2340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hyperlink r:id="rId8" w:history="1">
        <w:r w:rsidR="00DA1596" w:rsidRPr="00AD75CC">
          <w:rPr>
            <w:rStyle w:val="ab"/>
            <w:rFonts w:ascii="ＭＳ ゴシック" w:eastAsia="ＭＳ ゴシック" w:hAnsi="ＭＳ ゴシック"/>
            <w:bCs/>
            <w:sz w:val="24"/>
            <w:szCs w:val="24"/>
          </w:rPr>
          <w:t>https://forms.gle/46gVPYxRXizDDNvh8</w:t>
        </w:r>
      </w:hyperlink>
      <w:r w:rsidR="00DA159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</w:t>
      </w:r>
      <w:r w:rsidR="00DA1596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森下・山本　行</w:t>
      </w:r>
    </w:p>
    <w:p w14:paraId="7BED7B8E" w14:textId="41B2A0F2" w:rsidR="00DA1596" w:rsidRDefault="00DA1596" w:rsidP="00DA1596">
      <w:pPr>
        <w:tabs>
          <w:tab w:val="left" w:pos="5082"/>
        </w:tabs>
        <w:ind w:firstLineChars="100" w:firstLine="21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DA1596">
        <w:rPr>
          <w:rFonts w:ascii="ＭＳ ゴシック" w:eastAsia="ＭＳ ゴシック" w:hAnsi="ＭＳ ゴシック"/>
          <w:bCs/>
          <w:noProof/>
        </w:rPr>
        <w:drawing>
          <wp:anchor distT="0" distB="0" distL="114300" distR="114300" simplePos="0" relativeHeight="251735040" behindDoc="0" locked="0" layoutInCell="1" allowOverlap="1" wp14:anchorId="3EA9F507" wp14:editId="225F4A52">
            <wp:simplePos x="0" y="0"/>
            <wp:positionH relativeFrom="column">
              <wp:posOffset>742950</wp:posOffset>
            </wp:positionH>
            <wp:positionV relativeFrom="paragraph">
              <wp:posOffset>19050</wp:posOffset>
            </wp:positionV>
            <wp:extent cx="1196340" cy="1196340"/>
            <wp:effectExtent l="0" t="0" r="3810" b="3810"/>
            <wp:wrapNone/>
            <wp:docPr id="176913081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AC6" w:rsidRPr="001A7A60">
        <w:rPr>
          <w:rFonts w:ascii="ＭＳ ゴシック" w:eastAsia="ＭＳ ゴシック" w:hAnsi="ＭＳ ゴシック"/>
          <w:bCs/>
          <w:sz w:val="24"/>
          <w:szCs w:val="24"/>
        </w:rPr>
        <w:tab/>
      </w:r>
      <w:r w:rsidR="0023673C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TEL</w:t>
      </w:r>
      <w:r w:rsidR="00AC7B94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：０８８－８５０－９１００</w:t>
      </w:r>
    </w:p>
    <w:p w14:paraId="4976E936" w14:textId="1E7B515F" w:rsidR="00070AC6" w:rsidRPr="001A7A60" w:rsidRDefault="00DA1596" w:rsidP="00DA1596">
      <w:pPr>
        <w:tabs>
          <w:tab w:val="left" w:pos="5082"/>
        </w:tabs>
        <w:ind w:firstLineChars="2450" w:firstLine="5145"/>
        <w:jc w:val="left"/>
        <w:rPr>
          <w:rStyle w:val="ab"/>
          <w:rFonts w:ascii="ＭＳ ゴシック" w:eastAsia="ＭＳ ゴシック" w:hAnsi="ＭＳ ゴシック"/>
          <w:bCs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15AF353" wp14:editId="6FADE753">
            <wp:simplePos x="0" y="0"/>
            <wp:positionH relativeFrom="column">
              <wp:posOffset>2007870</wp:posOffset>
            </wp:positionH>
            <wp:positionV relativeFrom="paragraph">
              <wp:posOffset>209550</wp:posOffset>
            </wp:positionV>
            <wp:extent cx="716280" cy="831215"/>
            <wp:effectExtent l="0" t="0" r="7620" b="6985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CAD92C23-CBEF-FCAE-CD5C-88B025D96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CAD92C23-CBEF-FCAE-CD5C-88B025D96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0" b="9826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94" w:rsidRPr="001A7A60">
        <w:rPr>
          <w:rFonts w:ascii="ＭＳ ゴシック" w:eastAsia="ＭＳ ゴシック" w:hAnsi="ＭＳ ゴシック" w:hint="eastAsia"/>
          <w:bCs/>
          <w:sz w:val="24"/>
          <w:szCs w:val="24"/>
        </w:rPr>
        <w:t>FAX：０８８－８４４－３８５２</w:t>
      </w:r>
    </w:p>
    <w:p w14:paraId="7938EF19" w14:textId="7F69C92F" w:rsidR="0045144D" w:rsidRPr="00C04826" w:rsidRDefault="0034744A" w:rsidP="00070AC6">
      <w:pPr>
        <w:tabs>
          <w:tab w:val="left" w:pos="2340"/>
        </w:tabs>
        <w:ind w:firstLineChars="2300" w:firstLine="5542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締切</w:t>
      </w:r>
      <w:r w:rsidR="00EF5343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 xml:space="preserve">　</w:t>
      </w:r>
      <w:r w:rsidR="00342A47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７</w:t>
      </w:r>
      <w:r w:rsidR="00574E73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月</w:t>
      </w:r>
      <w:r w:rsidR="00342A47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３０</w:t>
      </w:r>
      <w:r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日（</w:t>
      </w:r>
      <w:r w:rsidR="00342A47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水</w:t>
      </w:r>
      <w:r w:rsidR="00574E73" w:rsidRPr="00C04826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）</w:t>
      </w:r>
    </w:p>
    <w:p w14:paraId="3AE7E4DB" w14:textId="393D8C1D" w:rsidR="00342A47" w:rsidRDefault="00F460C6" w:rsidP="00C57C9A">
      <w:pPr>
        <w:tabs>
          <w:tab w:val="left" w:pos="2340"/>
        </w:tabs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5D45D9" wp14:editId="3F33F51A">
                <wp:simplePos x="0" y="0"/>
                <wp:positionH relativeFrom="column">
                  <wp:posOffset>2914650</wp:posOffset>
                </wp:positionH>
                <wp:positionV relativeFrom="paragraph">
                  <wp:posOffset>19050</wp:posOffset>
                </wp:positionV>
                <wp:extent cx="2849880" cy="632460"/>
                <wp:effectExtent l="133350" t="0" r="26670" b="15240"/>
                <wp:wrapNone/>
                <wp:docPr id="2097127935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632460"/>
                        </a:xfrm>
                        <a:prstGeom prst="wedgeRoundRectCallout">
                          <a:avLst>
                            <a:gd name="adj1" fmla="val -54241"/>
                            <a:gd name="adj2" fmla="val 2706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F323E" w14:textId="49CC0A3D" w:rsidR="00F460C6" w:rsidRPr="00F460C6" w:rsidRDefault="00F460C6" w:rsidP="006915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会場で</w:t>
                            </w:r>
                            <w:r w:rsidR="00691572">
                              <w:rPr>
                                <w:rFonts w:hint="eastAsia"/>
                                <w:color w:val="000000" w:themeColor="text1"/>
                              </w:rPr>
                              <w:t>参加者と意見交換をして関係づくり</w:t>
                            </w:r>
                            <w:r w:rsidR="000C770F">
                              <w:rPr>
                                <w:rFonts w:hint="eastAsia"/>
                                <w:color w:val="000000" w:themeColor="text1"/>
                              </w:rPr>
                              <w:t>をしていきましょう♪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45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margin-left:229.5pt;margin-top:1.5pt;width:224.4pt;height:4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" adj="-916,11384" filled="f" strokecolor="#0a121c [484]">
                <v:textbox>
                  <w:txbxContent>
                    <w:p w14:paraId="114F323E" w14:textId="49CC0A3D" w:rsidR="00F460C6" w:rsidRPr="00F460C6" w:rsidRDefault="00F460C6" w:rsidP="006915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会場で</w:t>
                      </w:r>
                      <w:r w:rsidR="00691572">
                        <w:rPr>
                          <w:rFonts w:hint="eastAsia"/>
                          <w:color w:val="000000" w:themeColor="text1"/>
                        </w:rPr>
                        <w:t>参加者と意見交換をして関係づくり</w:t>
                      </w:r>
                      <w:r w:rsidR="000C770F">
                        <w:rPr>
                          <w:rFonts w:hint="eastAsia"/>
                          <w:color w:val="000000" w:themeColor="text1"/>
                        </w:rPr>
                        <w:t>をしていきましょう♪</w:t>
                      </w:r>
                    </w:p>
                  </w:txbxContent>
                </v:textbox>
              </v:shape>
            </w:pict>
          </mc:Fallback>
        </mc:AlternateContent>
      </w:r>
    </w:p>
    <w:p w14:paraId="5F76F19C" w14:textId="07D37C91" w:rsidR="00F460C6" w:rsidRDefault="00F460C6" w:rsidP="00C57C9A">
      <w:pPr>
        <w:tabs>
          <w:tab w:val="left" w:pos="2340"/>
        </w:tabs>
        <w:jc w:val="left"/>
        <w:rPr>
          <w:rFonts w:ascii="ＭＳ ゴシック" w:eastAsia="ＭＳ ゴシック" w:hAnsi="ＭＳ ゴシック"/>
        </w:rPr>
      </w:pPr>
    </w:p>
    <w:p w14:paraId="39D94CA1" w14:textId="77777777" w:rsidR="00F460C6" w:rsidRDefault="00F460C6" w:rsidP="00C57C9A">
      <w:pPr>
        <w:tabs>
          <w:tab w:val="left" w:pos="2340"/>
        </w:tabs>
        <w:jc w:val="left"/>
        <w:rPr>
          <w:rFonts w:ascii="ＭＳ ゴシック" w:eastAsia="ＭＳ ゴシック" w:hAnsi="ＭＳ ゴシック"/>
        </w:rPr>
      </w:pPr>
    </w:p>
    <w:tbl>
      <w:tblPr>
        <w:tblW w:w="1049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636"/>
        <w:gridCol w:w="2268"/>
        <w:gridCol w:w="4111"/>
      </w:tblGrid>
      <w:tr w:rsidR="00342A47" w:rsidRPr="00342A47" w14:paraId="787C0338" w14:textId="77777777" w:rsidTr="00342A47">
        <w:trPr>
          <w:trHeight w:val="452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C19F" w14:textId="7777777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団体名</w:t>
            </w:r>
          </w:p>
        </w:tc>
        <w:tc>
          <w:tcPr>
            <w:tcW w:w="8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CD26" w14:textId="7777777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  <w:t> </w:t>
            </w:r>
          </w:p>
        </w:tc>
      </w:tr>
      <w:tr w:rsidR="00342A47" w:rsidRPr="00342A47" w14:paraId="659226D7" w14:textId="77777777" w:rsidTr="00342A47">
        <w:trPr>
          <w:trHeight w:val="452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6212" w14:textId="7777777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8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2793" w14:textId="7777777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  <w:t> </w:t>
            </w:r>
          </w:p>
        </w:tc>
      </w:tr>
      <w:tr w:rsidR="00342A47" w:rsidRPr="00342A47" w14:paraId="5A11F493" w14:textId="77777777" w:rsidTr="00342A47">
        <w:trPr>
          <w:trHeight w:val="452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EA70" w14:textId="7777777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8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867B" w14:textId="69F19F27" w:rsidR="00342A47" w:rsidRPr="00342A47" w:rsidRDefault="00342A4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  <w:t> </w:t>
            </w:r>
          </w:p>
        </w:tc>
      </w:tr>
      <w:tr w:rsidR="00A954B7" w:rsidRPr="00342A47" w14:paraId="78E4CAEF" w14:textId="77777777" w:rsidTr="00A954B7">
        <w:trPr>
          <w:trHeight w:val="638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87B6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22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48EE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役職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9705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福祉教育・ボランティア</w:t>
            </w:r>
          </w:p>
          <w:p w14:paraId="5A9B7C5F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学習の実践経験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07C4" w14:textId="24FAA48C" w:rsidR="00A954B7" w:rsidRPr="00A954B7" w:rsidRDefault="00A954B7" w:rsidP="00A954B7">
            <w:pPr>
              <w:widowControl/>
              <w:tabs>
                <w:tab w:val="left" w:pos="23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32"/>
                <w:szCs w:val="32"/>
              </w:rPr>
            </w:pPr>
            <w:r w:rsidRPr="00342A47">
              <w:rPr>
                <w:rFonts w:asciiTheme="majorEastAsia" w:eastAsiaTheme="majorEastAsia" w:hAnsiTheme="majorEastAsia" w:cs="Times New Roman" w:hint="eastAsia"/>
                <w:color w:val="000000"/>
                <w:sz w:val="22"/>
              </w:rPr>
              <w:t>メールアドレス</w:t>
            </w:r>
          </w:p>
        </w:tc>
      </w:tr>
      <w:tr w:rsidR="00A954B7" w:rsidRPr="00342A47" w14:paraId="7818AFF4" w14:textId="77777777" w:rsidTr="00A954B7">
        <w:trPr>
          <w:trHeight w:val="791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1FC4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ゴシック" w:eastAsia="ＭＳ 明朝" w:hAnsi="ＭＳ 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A69A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13A49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□あり</w:t>
            </w:r>
          </w:p>
          <w:p w14:paraId="2B35E248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□なし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296B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</w:tr>
      <w:tr w:rsidR="00A954B7" w:rsidRPr="00342A47" w14:paraId="26742021" w14:textId="77777777" w:rsidTr="00A954B7">
        <w:trPr>
          <w:trHeight w:val="791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2BC9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ゴシック" w:eastAsia="ＭＳ 明朝" w:hAnsi="ＭＳ 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9981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E1C0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□あり</w:t>
            </w:r>
          </w:p>
          <w:p w14:paraId="3FC54E34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□なし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6DB9F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</w:tr>
      <w:tr w:rsidR="00A954B7" w:rsidRPr="00342A47" w14:paraId="3DEBB61A" w14:textId="77777777" w:rsidTr="00A954B7">
        <w:trPr>
          <w:trHeight w:val="791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62C3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bookmarkStart w:id="0" w:name="_Hlk196146356"/>
            <w:r w:rsidRPr="00342A47">
              <w:rPr>
                <w:rFonts w:ascii="ＭＳ ゴシック" w:eastAsia="ＭＳ 明朝" w:hAnsi="ＭＳ 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A556" w14:textId="77777777" w:rsidR="00A954B7" w:rsidRPr="00342A47" w:rsidRDefault="00A954B7" w:rsidP="00342A47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AD8F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□あり</w:t>
            </w:r>
          </w:p>
          <w:p w14:paraId="431C0E35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□なし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FD42" w14:textId="77777777" w:rsidR="00A954B7" w:rsidRPr="00342A47" w:rsidRDefault="00A954B7" w:rsidP="00342A47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</w:tr>
      <w:bookmarkEnd w:id="0"/>
      <w:tr w:rsidR="00A954B7" w:rsidRPr="00342A47" w14:paraId="697A1457" w14:textId="77777777" w:rsidTr="00A954B7">
        <w:trPr>
          <w:trHeight w:val="791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4182" w14:textId="77777777" w:rsidR="00A954B7" w:rsidRPr="00342A47" w:rsidRDefault="00A954B7" w:rsidP="00377293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ゴシック" w:eastAsia="ＭＳ 明朝" w:hAnsi="ＭＳ 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E999" w14:textId="77777777" w:rsidR="00A954B7" w:rsidRPr="00342A47" w:rsidRDefault="00A954B7" w:rsidP="00377293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7675" w14:textId="77777777" w:rsidR="00A954B7" w:rsidRPr="00342A47" w:rsidRDefault="00A954B7" w:rsidP="00377293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□あり</w:t>
            </w:r>
          </w:p>
          <w:p w14:paraId="77A26B93" w14:textId="77777777" w:rsidR="00A954B7" w:rsidRPr="00342A47" w:rsidRDefault="00A954B7" w:rsidP="00377293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ＭＳ Ｐゴシック" w:hAnsi="ＭＳ Ｐゴシック" w:cs="Times New Roman" w:hint="eastAsia"/>
                <w:color w:val="000000" w:themeColor="text1"/>
                <w:szCs w:val="21"/>
              </w:rPr>
              <w:t>□なし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E231" w14:textId="77777777" w:rsidR="00A954B7" w:rsidRPr="00342A47" w:rsidRDefault="00A954B7" w:rsidP="00377293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42A47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 </w:t>
            </w:r>
          </w:p>
        </w:tc>
      </w:tr>
    </w:tbl>
    <w:p w14:paraId="05415FDA" w14:textId="59DADCBA" w:rsidR="00F460C6" w:rsidRDefault="00F460C6" w:rsidP="00F460C6">
      <w:pPr>
        <w:tabs>
          <w:tab w:val="left" w:pos="2340"/>
        </w:tabs>
        <w:rPr>
          <w:rFonts w:ascii="ＭＳ ゴシック" w:eastAsia="ＭＳ ゴシック" w:hAnsi="ＭＳ ゴシック"/>
          <w:bCs/>
        </w:rPr>
      </w:pPr>
      <w:r w:rsidRPr="00785C6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517F7F" wp14:editId="4B0AAE85">
                <wp:simplePos x="0" y="0"/>
                <wp:positionH relativeFrom="column">
                  <wp:posOffset>-285750</wp:posOffset>
                </wp:positionH>
                <wp:positionV relativeFrom="paragraph">
                  <wp:posOffset>90170</wp:posOffset>
                </wp:positionV>
                <wp:extent cx="6682740" cy="1242060"/>
                <wp:effectExtent l="0" t="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72459" w14:textId="216AFB3E" w:rsidR="00885B8B" w:rsidRP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  <w:u w:val="thick"/>
                              </w:rPr>
                            </w:pP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福祉教育</w:t>
                            </w:r>
                            <w:r w:rsidR="003E1818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・ボランティア学習</w:t>
                            </w: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の取組のなかで困っていること</w:t>
                            </w:r>
                            <w:r w:rsidR="00492FA9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など</w:t>
                            </w:r>
                            <w:r w:rsidRPr="00885B8B">
                              <w:rPr>
                                <w:rFonts w:ascii="ＭＳ Ｐゴシック" w:eastAsia="ＭＳ Ｐゴシック" w:hAnsi="ＭＳ Ｐゴシック" w:hint="eastAsia"/>
                                <w:u w:val="thick"/>
                              </w:rPr>
                              <w:t>あれば自由にお書きください。</w:t>
                            </w:r>
                          </w:p>
                          <w:p w14:paraId="077F2780" w14:textId="341B1BBD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03EB05" w14:textId="245BCBA0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09F846D" w14:textId="32A8387E" w:rsidR="00885B8B" w:rsidRDefault="00885B8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80125F" w14:textId="77777777" w:rsidR="003E1818" w:rsidRPr="003E1818" w:rsidRDefault="003E181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7F7F" id="テキスト ボックス 7" o:spid="_x0000_s1029" type="#_x0000_t202" style="position:absolute;left:0;text-align:left;margin-left:-22.5pt;margin-top:7.1pt;width:526.2pt;height:9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" fillcolor="white [3201]" strokeweight="1pt">
                <v:textbox>
                  <w:txbxContent>
                    <w:p w14:paraId="20272459" w14:textId="216AFB3E" w:rsidR="00885B8B" w:rsidRPr="00885B8B" w:rsidRDefault="00885B8B">
                      <w:pPr>
                        <w:rPr>
                          <w:rFonts w:ascii="ＭＳ Ｐゴシック" w:eastAsia="ＭＳ Ｐゴシック" w:hAnsi="ＭＳ Ｐゴシック"/>
                          <w:u w:val="thick"/>
                        </w:rPr>
                      </w:pP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福祉教育</w:t>
                      </w:r>
                      <w:r w:rsidR="003E1818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・ボランティア学習</w:t>
                      </w: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の取組のなかで困っていること</w:t>
                      </w:r>
                      <w:r w:rsidR="00492FA9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など</w:t>
                      </w:r>
                      <w:r w:rsidRPr="00885B8B">
                        <w:rPr>
                          <w:rFonts w:ascii="ＭＳ Ｐゴシック" w:eastAsia="ＭＳ Ｐゴシック" w:hAnsi="ＭＳ Ｐゴシック" w:hint="eastAsia"/>
                          <w:u w:val="thick"/>
                        </w:rPr>
                        <w:t>あれば自由にお書きください。</w:t>
                      </w:r>
                    </w:p>
                    <w:p w14:paraId="077F2780" w14:textId="341B1BBD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03EB05" w14:textId="245BCBA0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09F846D" w14:textId="32A8387E" w:rsidR="00885B8B" w:rsidRDefault="00885B8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80125F" w14:textId="77777777" w:rsidR="003E1818" w:rsidRPr="003E1818" w:rsidRDefault="003E181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187F6" w14:textId="72316C34" w:rsidR="00F460C6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</w:p>
    <w:p w14:paraId="2FC9F8B8" w14:textId="66F00E55" w:rsidR="00F460C6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</w:p>
    <w:p w14:paraId="1F624397" w14:textId="2974ABE0" w:rsidR="00F460C6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</w:p>
    <w:p w14:paraId="705A4307" w14:textId="77777777" w:rsidR="00F460C6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</w:p>
    <w:p w14:paraId="5B2AF619" w14:textId="77777777" w:rsidR="00F460C6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</w:p>
    <w:p w14:paraId="516A815B" w14:textId="51CA5BA7" w:rsidR="00EF5343" w:rsidRPr="001A7A60" w:rsidRDefault="004E60B5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【問</w:t>
      </w:r>
      <w:r w:rsidR="0066689D" w:rsidRPr="001A7A60">
        <w:rPr>
          <w:rFonts w:ascii="ＭＳ ゴシック" w:eastAsia="ＭＳ ゴシック" w:hAnsi="ＭＳ ゴシック" w:hint="eastAsia"/>
          <w:bCs/>
        </w:rPr>
        <w:t>い</w:t>
      </w:r>
      <w:r w:rsidRPr="001A7A60">
        <w:rPr>
          <w:rFonts w:ascii="ＭＳ ゴシック" w:eastAsia="ＭＳ ゴシック" w:hAnsi="ＭＳ ゴシック" w:hint="eastAsia"/>
          <w:bCs/>
        </w:rPr>
        <w:t>合</w:t>
      </w:r>
      <w:r w:rsidR="0066689D" w:rsidRPr="001A7A60">
        <w:rPr>
          <w:rFonts w:ascii="ＭＳ ゴシック" w:eastAsia="ＭＳ ゴシック" w:hAnsi="ＭＳ ゴシック" w:hint="eastAsia"/>
          <w:bCs/>
        </w:rPr>
        <w:t>わ</w:t>
      </w:r>
      <w:r w:rsidRPr="001A7A60">
        <w:rPr>
          <w:rFonts w:ascii="ＭＳ ゴシック" w:eastAsia="ＭＳ ゴシック" w:hAnsi="ＭＳ ゴシック" w:hint="eastAsia"/>
          <w:bCs/>
        </w:rPr>
        <w:t>せ先】</w:t>
      </w:r>
    </w:p>
    <w:p w14:paraId="7DF17026" w14:textId="4773CBBE" w:rsidR="002E7ED8" w:rsidRPr="001A7A60" w:rsidRDefault="00F460C6" w:rsidP="002377E4">
      <w:pPr>
        <w:tabs>
          <w:tab w:val="left" w:pos="2340"/>
        </w:tabs>
        <w:jc w:val="center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  <w:noProof/>
        </w:rPr>
        <w:drawing>
          <wp:anchor distT="0" distB="0" distL="114300" distR="114300" simplePos="0" relativeHeight="251715584" behindDoc="1" locked="0" layoutInCell="1" allowOverlap="1" wp14:anchorId="4F479983" wp14:editId="4C789CB4">
            <wp:simplePos x="0" y="0"/>
            <wp:positionH relativeFrom="column">
              <wp:posOffset>5701665</wp:posOffset>
            </wp:positionH>
            <wp:positionV relativeFrom="paragraph">
              <wp:posOffset>115788</wp:posOffset>
            </wp:positionV>
            <wp:extent cx="572313" cy="701675"/>
            <wp:effectExtent l="0" t="0" r="0" b="3175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13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82" w:rsidRPr="001A7A60">
        <w:rPr>
          <w:rFonts w:ascii="ＭＳ ゴシック" w:eastAsia="ＭＳ ゴシック" w:hAnsi="ＭＳ ゴシック" w:hint="eastAsia"/>
          <w:bCs/>
          <w:noProof/>
        </w:rPr>
        <w:drawing>
          <wp:anchor distT="0" distB="0" distL="114300" distR="114300" simplePos="0" relativeHeight="251713536" behindDoc="1" locked="0" layoutInCell="1" allowOverlap="1" wp14:anchorId="0D579B1B" wp14:editId="5C19C7F7">
            <wp:simplePos x="0" y="0"/>
            <wp:positionH relativeFrom="column">
              <wp:posOffset>-148590</wp:posOffset>
            </wp:positionH>
            <wp:positionV relativeFrom="paragraph">
              <wp:posOffset>92710</wp:posOffset>
            </wp:positionV>
            <wp:extent cx="590959" cy="724535"/>
            <wp:effectExtent l="0" t="0" r="0" b="0"/>
            <wp:wrapNone/>
            <wp:docPr id="47" name="図 47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9" cy="7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343" w:rsidRPr="001A7A60">
        <w:rPr>
          <w:rFonts w:ascii="ＭＳ ゴシック" w:eastAsia="ＭＳ ゴシック" w:hAnsi="ＭＳ ゴシック" w:hint="eastAsia"/>
          <w:bCs/>
        </w:rPr>
        <w:t xml:space="preserve">高知県社会福祉協議会　</w:t>
      </w:r>
      <w:r w:rsidR="00D97B21" w:rsidRPr="001A7A60">
        <w:rPr>
          <w:rFonts w:ascii="ＭＳ ゴシック" w:eastAsia="ＭＳ ゴシック" w:hAnsi="ＭＳ ゴシック" w:hint="eastAsia"/>
          <w:bCs/>
        </w:rPr>
        <w:t>高知県</w:t>
      </w:r>
      <w:r w:rsidR="004E60B5" w:rsidRPr="001A7A60">
        <w:rPr>
          <w:rFonts w:ascii="ＭＳ ゴシック" w:eastAsia="ＭＳ ゴシック" w:hAnsi="ＭＳ ゴシック" w:hint="eastAsia"/>
          <w:bCs/>
        </w:rPr>
        <w:t>ボランティア・ＮＰＯセンター</w:t>
      </w:r>
      <w:r w:rsidR="00EF5343" w:rsidRPr="001A7A60">
        <w:rPr>
          <w:rFonts w:ascii="ＭＳ ゴシック" w:eastAsia="ＭＳ ゴシック" w:hAnsi="ＭＳ ゴシック" w:hint="eastAsia"/>
          <w:bCs/>
        </w:rPr>
        <w:t>（担当：</w:t>
      </w:r>
      <w:r w:rsidR="005D2B82" w:rsidRPr="001A7A60">
        <w:rPr>
          <w:rFonts w:ascii="ＭＳ ゴシック" w:eastAsia="ＭＳ ゴシック" w:hAnsi="ＭＳ ゴシック" w:hint="eastAsia"/>
          <w:bCs/>
        </w:rPr>
        <w:t>森下・</w:t>
      </w:r>
      <w:r w:rsidR="00492FA9" w:rsidRPr="001A7A60">
        <w:rPr>
          <w:rFonts w:ascii="ＭＳ ゴシック" w:eastAsia="ＭＳ ゴシック" w:hAnsi="ＭＳ ゴシック" w:hint="eastAsia"/>
          <w:bCs/>
        </w:rPr>
        <w:t>山本</w:t>
      </w:r>
      <w:r w:rsidR="00EF5343" w:rsidRPr="001A7A60">
        <w:rPr>
          <w:rFonts w:ascii="ＭＳ ゴシック" w:eastAsia="ＭＳ ゴシック" w:hAnsi="ＭＳ ゴシック" w:hint="eastAsia"/>
          <w:bCs/>
        </w:rPr>
        <w:t>）</w:t>
      </w:r>
    </w:p>
    <w:p w14:paraId="326857D1" w14:textId="58802762" w:rsidR="00D6276D" w:rsidRPr="001A7A60" w:rsidRDefault="002E7ED8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高知市朝倉戊375-1　県立ふくし交流プラザ4階</w:t>
      </w:r>
    </w:p>
    <w:p w14:paraId="67FDCA0F" w14:textId="77777777" w:rsidR="00EF5343" w:rsidRPr="001A7A60" w:rsidRDefault="00EF5343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TEL：０８８－８５０－９１００</w:t>
      </w:r>
    </w:p>
    <w:p w14:paraId="0E3D9930" w14:textId="77777777" w:rsidR="00EF5343" w:rsidRPr="001A7A60" w:rsidRDefault="00EF5343" w:rsidP="00EF5343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FAX：０８８－８４４－３８５２</w:t>
      </w:r>
    </w:p>
    <w:p w14:paraId="3615065A" w14:textId="4BC5D38F" w:rsidR="00EF5343" w:rsidRPr="001A7A60" w:rsidRDefault="00EF5343" w:rsidP="00887089">
      <w:pPr>
        <w:tabs>
          <w:tab w:val="left" w:pos="2340"/>
        </w:tabs>
        <w:ind w:firstLineChars="800" w:firstLine="1680"/>
        <w:rPr>
          <w:rFonts w:ascii="ＭＳ ゴシック" w:eastAsia="ＭＳ ゴシック" w:hAnsi="ＭＳ ゴシック"/>
          <w:bCs/>
        </w:rPr>
      </w:pPr>
      <w:r w:rsidRPr="001A7A60">
        <w:rPr>
          <w:rFonts w:ascii="ＭＳ ゴシック" w:eastAsia="ＭＳ ゴシック" w:hAnsi="ＭＳ ゴシック" w:hint="eastAsia"/>
          <w:bCs/>
        </w:rPr>
        <w:t>E-mail:</w:t>
      </w:r>
      <w:r w:rsidRPr="001A7A60">
        <w:rPr>
          <w:rFonts w:ascii="ＭＳ ゴシック" w:eastAsia="ＭＳ ゴシック" w:hAnsi="ＭＳ ゴシック"/>
          <w:bCs/>
        </w:rPr>
        <w:t>ma</w:t>
      </w:r>
      <w:r w:rsidR="00492FA9" w:rsidRPr="001A7A60">
        <w:rPr>
          <w:rFonts w:ascii="ＭＳ ゴシック" w:eastAsia="ＭＳ ゴシック" w:hAnsi="ＭＳ ゴシック" w:hint="eastAsia"/>
          <w:bCs/>
        </w:rPr>
        <w:t>s</w:t>
      </w:r>
      <w:r w:rsidR="00492FA9" w:rsidRPr="001A7A60">
        <w:rPr>
          <w:rFonts w:ascii="ＭＳ ゴシック" w:eastAsia="ＭＳ ゴシック" w:hAnsi="ＭＳ ゴシック"/>
          <w:bCs/>
        </w:rPr>
        <w:t>ahiro</w:t>
      </w:r>
      <w:r w:rsidRPr="001A7A60">
        <w:rPr>
          <w:rFonts w:ascii="ＭＳ ゴシック" w:eastAsia="ＭＳ ゴシック" w:hAnsi="ＭＳ ゴシック"/>
          <w:bCs/>
        </w:rPr>
        <w:t>-</w:t>
      </w:r>
      <w:r w:rsidR="00492FA9" w:rsidRPr="001A7A60">
        <w:rPr>
          <w:rFonts w:ascii="ＭＳ ゴシック" w:eastAsia="ＭＳ ゴシック" w:hAnsi="ＭＳ ゴシック"/>
          <w:bCs/>
        </w:rPr>
        <w:t>morishita</w:t>
      </w:r>
      <w:r w:rsidRPr="001A7A60">
        <w:rPr>
          <w:rFonts w:ascii="ＭＳ ゴシック" w:eastAsia="ＭＳ ゴシック" w:hAnsi="ＭＳ ゴシック"/>
          <w:bCs/>
        </w:rPr>
        <w:t>@pippikochi.or.jp</w:t>
      </w:r>
    </w:p>
    <w:sectPr w:rsidR="00EF5343" w:rsidRPr="001A7A60" w:rsidSect="00DD5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564E" w14:textId="77777777" w:rsidR="000F4E83" w:rsidRDefault="000F4E83" w:rsidP="00D31056">
      <w:r>
        <w:separator/>
      </w:r>
    </w:p>
  </w:endnote>
  <w:endnote w:type="continuationSeparator" w:id="0">
    <w:p w14:paraId="1EE1B561" w14:textId="77777777" w:rsidR="000F4E83" w:rsidRDefault="000F4E83" w:rsidP="00D3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C3A02" w14:textId="77777777" w:rsidR="000F4E83" w:rsidRDefault="000F4E83" w:rsidP="00D31056">
      <w:r>
        <w:separator/>
      </w:r>
    </w:p>
  </w:footnote>
  <w:footnote w:type="continuationSeparator" w:id="0">
    <w:p w14:paraId="3452D3BD" w14:textId="77777777" w:rsidR="000F4E83" w:rsidRDefault="000F4E83" w:rsidP="00D3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D2A2A"/>
    <w:multiLevelType w:val="multilevel"/>
    <w:tmpl w:val="7BA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C4501"/>
    <w:multiLevelType w:val="hybridMultilevel"/>
    <w:tmpl w:val="8B44121A"/>
    <w:lvl w:ilvl="0" w:tplc="2DA6A30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6188426">
    <w:abstractNumId w:val="1"/>
  </w:num>
  <w:num w:numId="2" w16cid:durableId="6118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B"/>
    <w:rsid w:val="00003654"/>
    <w:rsid w:val="0002414B"/>
    <w:rsid w:val="0004041D"/>
    <w:rsid w:val="0004242B"/>
    <w:rsid w:val="00055801"/>
    <w:rsid w:val="00070AC6"/>
    <w:rsid w:val="000A50D1"/>
    <w:rsid w:val="000B030C"/>
    <w:rsid w:val="000C3BD4"/>
    <w:rsid w:val="000C770F"/>
    <w:rsid w:val="000F4E83"/>
    <w:rsid w:val="000F556E"/>
    <w:rsid w:val="00101B1D"/>
    <w:rsid w:val="00115CEF"/>
    <w:rsid w:val="00117DA8"/>
    <w:rsid w:val="0012416C"/>
    <w:rsid w:val="00125B11"/>
    <w:rsid w:val="001272E0"/>
    <w:rsid w:val="00130913"/>
    <w:rsid w:val="00130920"/>
    <w:rsid w:val="00131323"/>
    <w:rsid w:val="001333D3"/>
    <w:rsid w:val="0015715A"/>
    <w:rsid w:val="00167DD4"/>
    <w:rsid w:val="0019268D"/>
    <w:rsid w:val="001A290D"/>
    <w:rsid w:val="001A642F"/>
    <w:rsid w:val="001A7A60"/>
    <w:rsid w:val="001C6808"/>
    <w:rsid w:val="001E0D4F"/>
    <w:rsid w:val="00230AF8"/>
    <w:rsid w:val="0023673C"/>
    <w:rsid w:val="002377E4"/>
    <w:rsid w:val="00240E99"/>
    <w:rsid w:val="00245C6D"/>
    <w:rsid w:val="00246797"/>
    <w:rsid w:val="00257FB5"/>
    <w:rsid w:val="002911AA"/>
    <w:rsid w:val="002A5EBA"/>
    <w:rsid w:val="002D35F2"/>
    <w:rsid w:val="002E2677"/>
    <w:rsid w:val="002E7ED8"/>
    <w:rsid w:val="002F38B0"/>
    <w:rsid w:val="00302CB7"/>
    <w:rsid w:val="003171E0"/>
    <w:rsid w:val="00325429"/>
    <w:rsid w:val="00334794"/>
    <w:rsid w:val="00342A47"/>
    <w:rsid w:val="0034744A"/>
    <w:rsid w:val="00355E9F"/>
    <w:rsid w:val="003572C7"/>
    <w:rsid w:val="00386D2C"/>
    <w:rsid w:val="003960FD"/>
    <w:rsid w:val="003A0A4F"/>
    <w:rsid w:val="003A36D2"/>
    <w:rsid w:val="003B6721"/>
    <w:rsid w:val="003E1818"/>
    <w:rsid w:val="003E76A4"/>
    <w:rsid w:val="003F7164"/>
    <w:rsid w:val="004063F9"/>
    <w:rsid w:val="00446EA2"/>
    <w:rsid w:val="0045144D"/>
    <w:rsid w:val="004524EB"/>
    <w:rsid w:val="00457F51"/>
    <w:rsid w:val="0046510D"/>
    <w:rsid w:val="0048288E"/>
    <w:rsid w:val="00482E2F"/>
    <w:rsid w:val="00492FA9"/>
    <w:rsid w:val="004A5496"/>
    <w:rsid w:val="004D02B9"/>
    <w:rsid w:val="004D0D36"/>
    <w:rsid w:val="004D2851"/>
    <w:rsid w:val="004E60B5"/>
    <w:rsid w:val="00526547"/>
    <w:rsid w:val="0052737C"/>
    <w:rsid w:val="00546C87"/>
    <w:rsid w:val="00574A8A"/>
    <w:rsid w:val="00574E73"/>
    <w:rsid w:val="005A5F48"/>
    <w:rsid w:val="005C440A"/>
    <w:rsid w:val="005C7710"/>
    <w:rsid w:val="005D2B82"/>
    <w:rsid w:val="005F3232"/>
    <w:rsid w:val="00620D1B"/>
    <w:rsid w:val="00631F69"/>
    <w:rsid w:val="00640862"/>
    <w:rsid w:val="0064646A"/>
    <w:rsid w:val="00656AEC"/>
    <w:rsid w:val="006618DD"/>
    <w:rsid w:val="0066689D"/>
    <w:rsid w:val="00671C4D"/>
    <w:rsid w:val="00680361"/>
    <w:rsid w:val="00683D30"/>
    <w:rsid w:val="0068680E"/>
    <w:rsid w:val="00691572"/>
    <w:rsid w:val="006A2E3E"/>
    <w:rsid w:val="006F276B"/>
    <w:rsid w:val="00705F08"/>
    <w:rsid w:val="00730814"/>
    <w:rsid w:val="00732115"/>
    <w:rsid w:val="00752712"/>
    <w:rsid w:val="00761620"/>
    <w:rsid w:val="00763A3C"/>
    <w:rsid w:val="0076679B"/>
    <w:rsid w:val="00785C6D"/>
    <w:rsid w:val="00790668"/>
    <w:rsid w:val="007A1672"/>
    <w:rsid w:val="007A74D4"/>
    <w:rsid w:val="007C5731"/>
    <w:rsid w:val="007C621A"/>
    <w:rsid w:val="007C65CF"/>
    <w:rsid w:val="007D5F8F"/>
    <w:rsid w:val="007E1272"/>
    <w:rsid w:val="0081500C"/>
    <w:rsid w:val="00855E7B"/>
    <w:rsid w:val="0086284A"/>
    <w:rsid w:val="00865434"/>
    <w:rsid w:val="008728C8"/>
    <w:rsid w:val="00885B8B"/>
    <w:rsid w:val="00887089"/>
    <w:rsid w:val="00887DD0"/>
    <w:rsid w:val="00893102"/>
    <w:rsid w:val="008937F9"/>
    <w:rsid w:val="008B3744"/>
    <w:rsid w:val="008D4625"/>
    <w:rsid w:val="008E16AF"/>
    <w:rsid w:val="008E291B"/>
    <w:rsid w:val="008E506F"/>
    <w:rsid w:val="008F2455"/>
    <w:rsid w:val="008F4D1A"/>
    <w:rsid w:val="00925610"/>
    <w:rsid w:val="00940217"/>
    <w:rsid w:val="00977CAD"/>
    <w:rsid w:val="00991C20"/>
    <w:rsid w:val="00992985"/>
    <w:rsid w:val="009A10C1"/>
    <w:rsid w:val="009B01BF"/>
    <w:rsid w:val="009C29C6"/>
    <w:rsid w:val="009D54AC"/>
    <w:rsid w:val="009D5D8A"/>
    <w:rsid w:val="00A019D3"/>
    <w:rsid w:val="00A34D90"/>
    <w:rsid w:val="00A43D2E"/>
    <w:rsid w:val="00A53FD7"/>
    <w:rsid w:val="00A93741"/>
    <w:rsid w:val="00A954B7"/>
    <w:rsid w:val="00AA0AD3"/>
    <w:rsid w:val="00AC7191"/>
    <w:rsid w:val="00AC7B94"/>
    <w:rsid w:val="00AD1D50"/>
    <w:rsid w:val="00AE5855"/>
    <w:rsid w:val="00B20A32"/>
    <w:rsid w:val="00B265FF"/>
    <w:rsid w:val="00B373F2"/>
    <w:rsid w:val="00B454B4"/>
    <w:rsid w:val="00BA24B2"/>
    <w:rsid w:val="00BC708D"/>
    <w:rsid w:val="00BD5987"/>
    <w:rsid w:val="00BE53B3"/>
    <w:rsid w:val="00BF345D"/>
    <w:rsid w:val="00BF767E"/>
    <w:rsid w:val="00C0169C"/>
    <w:rsid w:val="00C04826"/>
    <w:rsid w:val="00C122E3"/>
    <w:rsid w:val="00C2519F"/>
    <w:rsid w:val="00C44714"/>
    <w:rsid w:val="00C57C9A"/>
    <w:rsid w:val="00C8155E"/>
    <w:rsid w:val="00C95F3F"/>
    <w:rsid w:val="00CB1098"/>
    <w:rsid w:val="00CC0B8F"/>
    <w:rsid w:val="00CF51ED"/>
    <w:rsid w:val="00D201D4"/>
    <w:rsid w:val="00D21C4A"/>
    <w:rsid w:val="00D31056"/>
    <w:rsid w:val="00D55865"/>
    <w:rsid w:val="00D6276D"/>
    <w:rsid w:val="00D73E4B"/>
    <w:rsid w:val="00D7744A"/>
    <w:rsid w:val="00D8217C"/>
    <w:rsid w:val="00D97B21"/>
    <w:rsid w:val="00DA1596"/>
    <w:rsid w:val="00DD5410"/>
    <w:rsid w:val="00DD5EA9"/>
    <w:rsid w:val="00E01AF8"/>
    <w:rsid w:val="00E03E99"/>
    <w:rsid w:val="00E061C8"/>
    <w:rsid w:val="00E25061"/>
    <w:rsid w:val="00EA45D7"/>
    <w:rsid w:val="00EB6E12"/>
    <w:rsid w:val="00EC23C5"/>
    <w:rsid w:val="00EC2F5A"/>
    <w:rsid w:val="00ED3FD8"/>
    <w:rsid w:val="00ED47A8"/>
    <w:rsid w:val="00EE115D"/>
    <w:rsid w:val="00EE3ADD"/>
    <w:rsid w:val="00EF209B"/>
    <w:rsid w:val="00EF3DD6"/>
    <w:rsid w:val="00EF5343"/>
    <w:rsid w:val="00F13D62"/>
    <w:rsid w:val="00F2319C"/>
    <w:rsid w:val="00F40AD5"/>
    <w:rsid w:val="00F460C6"/>
    <w:rsid w:val="00F60F7B"/>
    <w:rsid w:val="00F86F20"/>
    <w:rsid w:val="00FA4FCD"/>
    <w:rsid w:val="00FB2A78"/>
    <w:rsid w:val="00FB6818"/>
    <w:rsid w:val="00FB6C2F"/>
    <w:rsid w:val="00FB797E"/>
    <w:rsid w:val="00FE181A"/>
    <w:rsid w:val="00FE4D50"/>
    <w:rsid w:val="00FF28FE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B8660"/>
  <w15:docId w15:val="{9CB54F0B-EE01-4B79-9144-BDE2EAA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276D"/>
    <w:pPr>
      <w:ind w:leftChars="400" w:left="840"/>
    </w:pPr>
  </w:style>
  <w:style w:type="table" w:styleId="a6">
    <w:name w:val="Table Grid"/>
    <w:basedOn w:val="a1"/>
    <w:uiPriority w:val="59"/>
    <w:rsid w:val="00FE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1056"/>
  </w:style>
  <w:style w:type="paragraph" w:styleId="a9">
    <w:name w:val="footer"/>
    <w:basedOn w:val="a"/>
    <w:link w:val="aa"/>
    <w:uiPriority w:val="99"/>
    <w:unhideWhenUsed/>
    <w:rsid w:val="00D31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1056"/>
  </w:style>
  <w:style w:type="character" w:styleId="ab">
    <w:name w:val="Hyperlink"/>
    <w:basedOn w:val="a0"/>
    <w:uiPriority w:val="99"/>
    <w:unhideWhenUsed/>
    <w:rsid w:val="00574E7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2F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42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A1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6gVPYxRXizDDNvh8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D98E-C6E6-4914-A009-00FE817E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uesr</cp:lastModifiedBy>
  <cp:revision>8</cp:revision>
  <cp:lastPrinted>2025-04-23T02:29:00Z</cp:lastPrinted>
  <dcterms:created xsi:type="dcterms:W3CDTF">2025-04-22T00:14:00Z</dcterms:created>
  <dcterms:modified xsi:type="dcterms:W3CDTF">2025-05-16T00:30:00Z</dcterms:modified>
</cp:coreProperties>
</file>